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66457" w14:textId="5D940153" w:rsidR="00D40885" w:rsidRPr="00525CF9" w:rsidRDefault="00D40885" w:rsidP="00AA735F">
      <w:pPr>
        <w:pStyle w:val="Titel"/>
        <w:rPr>
          <w:rFonts w:ascii="Open Sans" w:hAnsi="Open Sans" w:cs="Open Sans"/>
          <w:sz w:val="32"/>
          <w:szCs w:val="32"/>
        </w:rPr>
      </w:pPr>
      <w:r w:rsidRPr="00525CF9">
        <w:rPr>
          <w:rFonts w:ascii="Open Sans" w:hAnsi="Open Sans" w:cs="Open Sans"/>
          <w:sz w:val="32"/>
          <w:szCs w:val="32"/>
        </w:rPr>
        <w:t xml:space="preserve">Format Onderzoeksverslag </w:t>
      </w:r>
      <w:r w:rsidR="00015BAE" w:rsidRPr="00525CF9">
        <w:rPr>
          <w:rFonts w:ascii="Open Sans" w:hAnsi="Open Sans" w:cs="Open Sans"/>
          <w:sz w:val="32"/>
          <w:szCs w:val="32"/>
        </w:rPr>
        <w:t>AVG</w:t>
      </w:r>
    </w:p>
    <w:p w14:paraId="2E85223E" w14:textId="313B6F2C" w:rsidR="00AA735F" w:rsidRPr="00525CF9" w:rsidRDefault="00AA735F" w:rsidP="00AA735F">
      <w:pPr>
        <w:pStyle w:val="Ondertitel"/>
        <w:rPr>
          <w:rFonts w:ascii="Open Sans" w:hAnsi="Open Sans" w:cs="Open Sans"/>
          <w:sz w:val="20"/>
          <w:szCs w:val="20"/>
        </w:rPr>
      </w:pPr>
      <w:r w:rsidRPr="00525CF9">
        <w:rPr>
          <w:rFonts w:ascii="Open Sans" w:hAnsi="Open Sans" w:cs="Open Sans"/>
          <w:sz w:val="20"/>
          <w:szCs w:val="20"/>
        </w:rPr>
        <w:t xml:space="preserve">(Bijlage </w:t>
      </w:r>
      <w:r w:rsidR="00015BAE" w:rsidRPr="00525CF9">
        <w:rPr>
          <w:rFonts w:ascii="Open Sans" w:hAnsi="Open Sans" w:cs="Open Sans"/>
          <w:sz w:val="20"/>
          <w:szCs w:val="20"/>
        </w:rPr>
        <w:t>A</w:t>
      </w:r>
      <w:r w:rsidRPr="00525CF9">
        <w:rPr>
          <w:rFonts w:ascii="Open Sans" w:hAnsi="Open Sans" w:cs="Open Sans"/>
          <w:sz w:val="20"/>
          <w:szCs w:val="20"/>
        </w:rPr>
        <w:t xml:space="preserve"> uit het boek ‘Zelfverwonding’, Henderikse, 2017)</w:t>
      </w:r>
    </w:p>
    <w:p w14:paraId="66C168B6" w14:textId="77777777" w:rsidR="00D40885" w:rsidRPr="00525CF9" w:rsidRDefault="00D40885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CC7100"/>
          <w:sz w:val="28"/>
          <w:szCs w:val="28"/>
        </w:rPr>
      </w:pPr>
    </w:p>
    <w:p w14:paraId="34944BAD" w14:textId="15CDC8CF" w:rsidR="00D40885" w:rsidRPr="00525CF9" w:rsidRDefault="00D40885" w:rsidP="00940827">
      <w:pPr>
        <w:pStyle w:val="Kop1"/>
        <w:rPr>
          <w:rFonts w:ascii="Open Sans" w:hAnsi="Open Sans" w:cs="Open Sans"/>
        </w:rPr>
      </w:pPr>
      <w:r w:rsidRPr="00525CF9">
        <w:rPr>
          <w:rFonts w:ascii="Open Sans" w:hAnsi="Open Sans" w:cs="Open Sans"/>
        </w:rPr>
        <w:t>Personalia cliënt</w:t>
      </w:r>
      <w:r w:rsidR="00525CF9">
        <w:rPr>
          <w:rFonts w:ascii="Open Sans" w:hAnsi="Open Sans" w:cs="Open Sans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D40885" w:rsidRPr="00525CF9" w14:paraId="5EB8B9E4" w14:textId="77777777" w:rsidTr="002B6E88">
        <w:tc>
          <w:tcPr>
            <w:tcW w:w="2263" w:type="dxa"/>
          </w:tcPr>
          <w:p w14:paraId="38EC38D4" w14:textId="77777777" w:rsidR="00D40885" w:rsidRPr="00525CF9" w:rsidRDefault="00D40885" w:rsidP="00743CB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525CF9">
              <w:rPr>
                <w:rFonts w:ascii="Open Sans" w:hAnsi="Open Sans" w:cs="Open Sans"/>
                <w:color w:val="000000"/>
                <w:sz w:val="20"/>
                <w:szCs w:val="20"/>
              </w:rPr>
              <w:t>Naam cliënt :</w:t>
            </w:r>
          </w:p>
          <w:p w14:paraId="324E28B2" w14:textId="775CA9D5" w:rsidR="00AA735F" w:rsidRPr="00525CF9" w:rsidRDefault="00AA735F" w:rsidP="00743CB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6799" w:type="dxa"/>
          </w:tcPr>
          <w:p w14:paraId="7B7BFD7E" w14:textId="77777777" w:rsidR="00D40885" w:rsidRPr="00525CF9" w:rsidRDefault="00D40885" w:rsidP="00743CB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D40885" w:rsidRPr="00525CF9" w14:paraId="10B97E4C" w14:textId="77777777" w:rsidTr="002B6E88">
        <w:tc>
          <w:tcPr>
            <w:tcW w:w="2263" w:type="dxa"/>
          </w:tcPr>
          <w:p w14:paraId="79DD7343" w14:textId="77777777" w:rsidR="00D40885" w:rsidRPr="00525CF9" w:rsidRDefault="00D40885" w:rsidP="00743CB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525CF9">
              <w:rPr>
                <w:rFonts w:ascii="Open Sans" w:hAnsi="Open Sans" w:cs="Open Sans"/>
                <w:color w:val="000000"/>
                <w:sz w:val="20"/>
                <w:szCs w:val="20"/>
              </w:rPr>
              <w:t>Geboortedatum :</w:t>
            </w:r>
          </w:p>
          <w:p w14:paraId="6FC0480D" w14:textId="594CFEF2" w:rsidR="00AA735F" w:rsidRPr="00525CF9" w:rsidRDefault="00AA735F" w:rsidP="00743CB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6799" w:type="dxa"/>
          </w:tcPr>
          <w:p w14:paraId="3E990DF6" w14:textId="77777777" w:rsidR="00D40885" w:rsidRPr="00525CF9" w:rsidRDefault="00D40885" w:rsidP="00743CB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D40885" w:rsidRPr="00525CF9" w14:paraId="6D2FBAC1" w14:textId="77777777" w:rsidTr="002B6E88">
        <w:tc>
          <w:tcPr>
            <w:tcW w:w="2263" w:type="dxa"/>
          </w:tcPr>
          <w:p w14:paraId="543BFBDA" w14:textId="77777777" w:rsidR="00D40885" w:rsidRPr="00525CF9" w:rsidRDefault="00D40885" w:rsidP="00743CB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525CF9">
              <w:rPr>
                <w:rFonts w:ascii="Open Sans" w:hAnsi="Open Sans" w:cs="Open Sans"/>
                <w:color w:val="000000"/>
                <w:sz w:val="20"/>
                <w:szCs w:val="20"/>
              </w:rPr>
              <w:t>Naam organisatie :</w:t>
            </w:r>
          </w:p>
          <w:p w14:paraId="372EDA9D" w14:textId="3F9BBA04" w:rsidR="00AA735F" w:rsidRPr="00525CF9" w:rsidRDefault="00AA735F" w:rsidP="00743CB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6799" w:type="dxa"/>
          </w:tcPr>
          <w:p w14:paraId="1B858AEF" w14:textId="77777777" w:rsidR="00D40885" w:rsidRPr="00525CF9" w:rsidRDefault="00D40885" w:rsidP="00743CB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D40885" w:rsidRPr="00525CF9" w14:paraId="63E30A54" w14:textId="77777777" w:rsidTr="002B6E88">
        <w:tc>
          <w:tcPr>
            <w:tcW w:w="2263" w:type="dxa"/>
          </w:tcPr>
          <w:p w14:paraId="6C29F589" w14:textId="77777777" w:rsidR="00D40885" w:rsidRPr="00525CF9" w:rsidRDefault="00D40885" w:rsidP="00743CB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525CF9">
              <w:rPr>
                <w:rFonts w:ascii="Open Sans" w:hAnsi="Open Sans" w:cs="Open Sans"/>
                <w:color w:val="000000"/>
                <w:sz w:val="20"/>
                <w:szCs w:val="20"/>
              </w:rPr>
              <w:t>Adres :</w:t>
            </w:r>
          </w:p>
          <w:p w14:paraId="5B1C6656" w14:textId="1C39B037" w:rsidR="00AA735F" w:rsidRPr="00525CF9" w:rsidRDefault="00AA735F" w:rsidP="00743CB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6799" w:type="dxa"/>
          </w:tcPr>
          <w:p w14:paraId="6B8EE48E" w14:textId="77777777" w:rsidR="00D40885" w:rsidRPr="00525CF9" w:rsidRDefault="00D40885" w:rsidP="00743CB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D40885" w:rsidRPr="00525CF9" w14:paraId="72E86B14" w14:textId="77777777" w:rsidTr="002B6E88">
        <w:tc>
          <w:tcPr>
            <w:tcW w:w="2263" w:type="dxa"/>
          </w:tcPr>
          <w:p w14:paraId="1F2BCD96" w14:textId="77777777" w:rsidR="00D40885" w:rsidRPr="00525CF9" w:rsidRDefault="00D40885" w:rsidP="00743CB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525CF9">
              <w:rPr>
                <w:rFonts w:ascii="Open Sans" w:hAnsi="Open Sans" w:cs="Open Sans"/>
                <w:color w:val="000000"/>
                <w:sz w:val="20"/>
                <w:szCs w:val="20"/>
              </w:rPr>
              <w:t>Juridische status :</w:t>
            </w:r>
          </w:p>
          <w:p w14:paraId="18102457" w14:textId="20BD7485" w:rsidR="00AA735F" w:rsidRPr="00525CF9" w:rsidRDefault="00AA735F" w:rsidP="00743CB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6799" w:type="dxa"/>
          </w:tcPr>
          <w:p w14:paraId="3E4EDFB1" w14:textId="77777777" w:rsidR="00D40885" w:rsidRPr="00525CF9" w:rsidRDefault="00D40885" w:rsidP="00743CB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7FC1B3FD" w14:textId="77777777" w:rsidR="00D40885" w:rsidRPr="00525CF9" w:rsidRDefault="00D40885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CC7100"/>
          <w:sz w:val="20"/>
          <w:szCs w:val="20"/>
        </w:rPr>
      </w:pPr>
    </w:p>
    <w:p w14:paraId="3B6754F3" w14:textId="77777777" w:rsidR="00525CF9" w:rsidRDefault="00525CF9" w:rsidP="00940827">
      <w:pPr>
        <w:pStyle w:val="Kop1"/>
        <w:rPr>
          <w:rFonts w:ascii="Open Sans" w:hAnsi="Open Sans" w:cs="Open Sans"/>
        </w:rPr>
      </w:pPr>
    </w:p>
    <w:p w14:paraId="0E028FDE" w14:textId="0632C99E" w:rsidR="00D40885" w:rsidRPr="00525CF9" w:rsidRDefault="00D40885" w:rsidP="00940827">
      <w:pPr>
        <w:pStyle w:val="Kop1"/>
        <w:rPr>
          <w:rFonts w:ascii="Open Sans" w:hAnsi="Open Sans" w:cs="Open Sans"/>
        </w:rPr>
      </w:pPr>
      <w:r w:rsidRPr="00525CF9">
        <w:rPr>
          <w:rFonts w:ascii="Open Sans" w:hAnsi="Open Sans" w:cs="Open Sans"/>
        </w:rPr>
        <w:t>Gegevens psychiater</w:t>
      </w:r>
      <w:r w:rsidR="00525CF9">
        <w:rPr>
          <w:rFonts w:ascii="Open Sans" w:hAnsi="Open Sans" w:cs="Open Sans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D40885" w:rsidRPr="00525CF9" w14:paraId="6FBEBA93" w14:textId="77777777" w:rsidTr="002B6E88">
        <w:tc>
          <w:tcPr>
            <w:tcW w:w="2263" w:type="dxa"/>
          </w:tcPr>
          <w:p w14:paraId="7649BCE3" w14:textId="77777777" w:rsidR="00D40885" w:rsidRPr="00525CF9" w:rsidRDefault="00D40885" w:rsidP="001A019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525CF9">
              <w:rPr>
                <w:rFonts w:ascii="Open Sans" w:hAnsi="Open Sans" w:cs="Open Sans"/>
                <w:color w:val="000000"/>
                <w:sz w:val="20"/>
                <w:szCs w:val="20"/>
              </w:rPr>
              <w:t>Naam :</w:t>
            </w:r>
          </w:p>
          <w:p w14:paraId="275D9383" w14:textId="6E7AC0F7" w:rsidR="00AA735F" w:rsidRPr="00525CF9" w:rsidRDefault="00AA735F" w:rsidP="001A019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6799" w:type="dxa"/>
          </w:tcPr>
          <w:p w14:paraId="4BF0CB94" w14:textId="77777777" w:rsidR="00D40885" w:rsidRPr="00525CF9" w:rsidRDefault="00D40885" w:rsidP="001A019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D40885" w:rsidRPr="00525CF9" w14:paraId="6B9C2107" w14:textId="77777777" w:rsidTr="002B6E88">
        <w:tc>
          <w:tcPr>
            <w:tcW w:w="2263" w:type="dxa"/>
          </w:tcPr>
          <w:p w14:paraId="07DFD4C1" w14:textId="77777777" w:rsidR="00D40885" w:rsidRPr="00525CF9" w:rsidRDefault="00D40885" w:rsidP="001A019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525CF9">
              <w:rPr>
                <w:rFonts w:ascii="Open Sans" w:hAnsi="Open Sans" w:cs="Open Sans"/>
                <w:color w:val="000000"/>
                <w:sz w:val="20"/>
                <w:szCs w:val="20"/>
              </w:rPr>
              <w:t>Datum cliëntonderzoek :</w:t>
            </w:r>
          </w:p>
          <w:p w14:paraId="03089EC7" w14:textId="05E045BB" w:rsidR="00AA735F" w:rsidRPr="00525CF9" w:rsidRDefault="00AA735F" w:rsidP="001A019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6799" w:type="dxa"/>
          </w:tcPr>
          <w:p w14:paraId="7CBFF80E" w14:textId="77777777" w:rsidR="00D40885" w:rsidRPr="00525CF9" w:rsidRDefault="00D40885" w:rsidP="001A019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D40885" w:rsidRPr="00525CF9" w14:paraId="6FC44C3D" w14:textId="77777777" w:rsidTr="002B6E88">
        <w:tc>
          <w:tcPr>
            <w:tcW w:w="2263" w:type="dxa"/>
          </w:tcPr>
          <w:p w14:paraId="4046133A" w14:textId="77777777" w:rsidR="00D40885" w:rsidRPr="00525CF9" w:rsidRDefault="00D40885" w:rsidP="001A019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525CF9">
              <w:rPr>
                <w:rFonts w:ascii="Open Sans" w:hAnsi="Open Sans" w:cs="Open Sans"/>
                <w:color w:val="000000"/>
                <w:sz w:val="20"/>
                <w:szCs w:val="20"/>
              </w:rPr>
              <w:t>Datum verslag :</w:t>
            </w:r>
          </w:p>
          <w:p w14:paraId="5FAC08B2" w14:textId="30F19DF8" w:rsidR="00AA735F" w:rsidRPr="00525CF9" w:rsidRDefault="00AA735F" w:rsidP="001A019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6799" w:type="dxa"/>
          </w:tcPr>
          <w:p w14:paraId="65D677F1" w14:textId="77777777" w:rsidR="00D40885" w:rsidRPr="00525CF9" w:rsidRDefault="00D40885" w:rsidP="001A019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66A2ED36" w14:textId="77777777" w:rsidR="00D40885" w:rsidRPr="00525CF9" w:rsidRDefault="00D40885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CC7100"/>
          <w:sz w:val="20"/>
          <w:szCs w:val="20"/>
        </w:rPr>
      </w:pPr>
    </w:p>
    <w:p w14:paraId="56109E8F" w14:textId="3354183E" w:rsidR="00D40885" w:rsidRPr="00525CF9" w:rsidRDefault="00525CF9" w:rsidP="00940827">
      <w:pPr>
        <w:pStyle w:val="Kop1"/>
        <w:rPr>
          <w:rFonts w:ascii="Open Sans" w:hAnsi="Open Sans" w:cs="Open Sans"/>
        </w:rPr>
      </w:pPr>
      <w:r>
        <w:rPr>
          <w:rFonts w:ascii="Open Sans" w:hAnsi="Open Sans" w:cs="Open Sans"/>
        </w:rPr>
        <w:br/>
      </w:r>
      <w:r w:rsidR="00D40885" w:rsidRPr="00525CF9">
        <w:rPr>
          <w:rFonts w:ascii="Open Sans" w:hAnsi="Open Sans" w:cs="Open Sans"/>
        </w:rPr>
        <w:t>Vooronderzoek</w:t>
      </w:r>
      <w:r>
        <w:rPr>
          <w:rFonts w:ascii="Open Sans" w:hAnsi="Open Sans" w:cs="Open Sans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0885" w:rsidRPr="00525CF9" w14:paraId="6C53EE89" w14:textId="77777777" w:rsidTr="00D40885">
        <w:tc>
          <w:tcPr>
            <w:tcW w:w="9062" w:type="dxa"/>
          </w:tcPr>
          <w:p w14:paraId="43E904E3" w14:textId="2B90D319" w:rsidR="004E6422" w:rsidRPr="00525CF9" w:rsidRDefault="00050302" w:rsidP="004E6422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525CF9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Vraag </w:t>
            </w:r>
            <w:r w:rsidR="004E6422" w:rsidRPr="00525CF9">
              <w:rPr>
                <w:rFonts w:ascii="Open Sans" w:hAnsi="Open Sans" w:cs="Open Sans"/>
                <w:color w:val="000000"/>
                <w:sz w:val="20"/>
                <w:szCs w:val="20"/>
              </w:rPr>
              <w:t>1. Is acute behandeling van de lichamelijke beschadiging nodig / gestart?</w:t>
            </w:r>
          </w:p>
          <w:p w14:paraId="7576DEF2" w14:textId="5D497EBE" w:rsidR="004E6422" w:rsidRPr="00525CF9" w:rsidRDefault="004E6422" w:rsidP="00050302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D40885" w:rsidRPr="00525CF9" w14:paraId="0431ABCC" w14:textId="77777777" w:rsidTr="00D40885">
        <w:tc>
          <w:tcPr>
            <w:tcW w:w="9062" w:type="dxa"/>
          </w:tcPr>
          <w:p w14:paraId="72BC1020" w14:textId="1CC15749" w:rsidR="00D40885" w:rsidRPr="00525CF9" w:rsidRDefault="00D40885" w:rsidP="005D3301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CC7100"/>
                <w:sz w:val="20"/>
                <w:szCs w:val="20"/>
              </w:rPr>
            </w:pPr>
          </w:p>
          <w:p w14:paraId="7177D1B6" w14:textId="77777777" w:rsidR="0073171D" w:rsidRPr="00525CF9" w:rsidRDefault="0073171D" w:rsidP="005D3301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CC7100"/>
                <w:sz w:val="20"/>
                <w:szCs w:val="20"/>
              </w:rPr>
            </w:pPr>
          </w:p>
          <w:p w14:paraId="70554749" w14:textId="77777777" w:rsidR="00D40885" w:rsidRPr="00525CF9" w:rsidRDefault="00D40885" w:rsidP="005D3301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CC7100"/>
                <w:sz w:val="20"/>
                <w:szCs w:val="20"/>
              </w:rPr>
            </w:pPr>
          </w:p>
          <w:p w14:paraId="6AF2EB16" w14:textId="33C38F17" w:rsidR="00D40885" w:rsidRPr="00525CF9" w:rsidRDefault="00D40885" w:rsidP="005D3301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CC7100"/>
                <w:sz w:val="20"/>
                <w:szCs w:val="20"/>
              </w:rPr>
            </w:pPr>
          </w:p>
        </w:tc>
      </w:tr>
    </w:tbl>
    <w:p w14:paraId="7D073901" w14:textId="5E4BED0C" w:rsidR="00D40885" w:rsidRPr="00525CF9" w:rsidRDefault="00D40885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CC7100"/>
          <w:sz w:val="20"/>
          <w:szCs w:val="20"/>
        </w:rPr>
      </w:pPr>
    </w:p>
    <w:p w14:paraId="21D1E0D8" w14:textId="77777777" w:rsidR="00050302" w:rsidRPr="00525CF9" w:rsidRDefault="00050302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CC7100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0302" w:rsidRPr="00525CF9" w14:paraId="1472DF2F" w14:textId="77777777" w:rsidTr="0036295C">
        <w:tc>
          <w:tcPr>
            <w:tcW w:w="9062" w:type="dxa"/>
          </w:tcPr>
          <w:p w14:paraId="059E9493" w14:textId="77777777" w:rsidR="00050302" w:rsidRDefault="00050302" w:rsidP="0036295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525CF9">
              <w:rPr>
                <w:rFonts w:ascii="Open Sans" w:hAnsi="Open Sans" w:cs="Open Sans"/>
                <w:color w:val="000000"/>
                <w:sz w:val="20"/>
                <w:szCs w:val="20"/>
              </w:rPr>
              <w:t>Vraag 2. Zijn er maatregelen nodig / genomen om permanente beschadiging of functieverlies en/of levensbedreigende gevolgen te verminderen, dan wel te voorkomen?</w:t>
            </w:r>
          </w:p>
          <w:p w14:paraId="3572E974" w14:textId="3C32D83E" w:rsidR="00525CF9" w:rsidRPr="00525CF9" w:rsidRDefault="00525CF9" w:rsidP="0036295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050302" w:rsidRPr="00525CF9" w14:paraId="04F24BA0" w14:textId="77777777" w:rsidTr="0036295C">
        <w:tc>
          <w:tcPr>
            <w:tcW w:w="9062" w:type="dxa"/>
          </w:tcPr>
          <w:p w14:paraId="15E8D1F6" w14:textId="77777777" w:rsidR="00050302" w:rsidRPr="00525CF9" w:rsidRDefault="00050302" w:rsidP="0036295C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CC7100"/>
                <w:sz w:val="20"/>
                <w:szCs w:val="20"/>
              </w:rPr>
            </w:pPr>
          </w:p>
          <w:p w14:paraId="1FCB9393" w14:textId="77777777" w:rsidR="00050302" w:rsidRPr="00525CF9" w:rsidRDefault="00050302" w:rsidP="0036295C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CC7100"/>
                <w:sz w:val="20"/>
                <w:szCs w:val="20"/>
              </w:rPr>
            </w:pPr>
          </w:p>
          <w:p w14:paraId="5FE933A2" w14:textId="77777777" w:rsidR="00050302" w:rsidRPr="00525CF9" w:rsidRDefault="00050302" w:rsidP="0036295C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CC7100"/>
                <w:sz w:val="20"/>
                <w:szCs w:val="20"/>
              </w:rPr>
            </w:pPr>
          </w:p>
          <w:p w14:paraId="106EC7C3" w14:textId="77777777" w:rsidR="00050302" w:rsidRPr="00525CF9" w:rsidRDefault="00050302" w:rsidP="0036295C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CC7100"/>
                <w:sz w:val="20"/>
                <w:szCs w:val="20"/>
              </w:rPr>
            </w:pPr>
          </w:p>
        </w:tc>
      </w:tr>
    </w:tbl>
    <w:p w14:paraId="3445452D" w14:textId="67902EF7" w:rsidR="0073171D" w:rsidRPr="00525CF9" w:rsidRDefault="0073171D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CC7100"/>
          <w:sz w:val="20"/>
          <w:szCs w:val="20"/>
        </w:rPr>
      </w:pPr>
    </w:p>
    <w:p w14:paraId="1681CBBC" w14:textId="4D390BD3" w:rsidR="00050302" w:rsidRPr="00525CF9" w:rsidRDefault="00050302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CC7100"/>
          <w:sz w:val="20"/>
          <w:szCs w:val="20"/>
        </w:rPr>
      </w:pPr>
    </w:p>
    <w:p w14:paraId="6D020C29" w14:textId="68426759" w:rsidR="00AA735F" w:rsidRPr="00525CF9" w:rsidRDefault="00D40885" w:rsidP="00940827">
      <w:pPr>
        <w:pStyle w:val="Kop1"/>
        <w:rPr>
          <w:rFonts w:ascii="Open Sans" w:hAnsi="Open Sans" w:cs="Open Sans"/>
        </w:rPr>
      </w:pPr>
      <w:r w:rsidRPr="00525CF9">
        <w:rPr>
          <w:rFonts w:ascii="Open Sans" w:hAnsi="Open Sans" w:cs="Open Sans"/>
        </w:rPr>
        <w:lastRenderedPageBreak/>
        <w:t>Onderzoek</w:t>
      </w:r>
    </w:p>
    <w:p w14:paraId="7703BAD1" w14:textId="16340E31" w:rsidR="00D40885" w:rsidRPr="00525CF9" w:rsidRDefault="00D40885" w:rsidP="00940827">
      <w:pPr>
        <w:pStyle w:val="Kop2"/>
        <w:rPr>
          <w:rFonts w:ascii="Open Sans" w:hAnsi="Open Sans" w:cs="Open Sans"/>
        </w:rPr>
      </w:pPr>
      <w:r w:rsidRPr="00525CF9">
        <w:rPr>
          <w:rFonts w:ascii="Open Sans" w:hAnsi="Open Sans" w:cs="Open Sans"/>
        </w:rPr>
        <w:t>Antwoord op de onderzoeksvragen</w:t>
      </w:r>
    </w:p>
    <w:p w14:paraId="1CF5A127" w14:textId="77777777" w:rsidR="00D40885" w:rsidRPr="00525CF9" w:rsidRDefault="00D40885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  <w:iCs/>
          <w:color w:val="CC7100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0885" w:rsidRPr="00525CF9" w14:paraId="00D20BF7" w14:textId="77777777" w:rsidTr="00D40885">
        <w:tc>
          <w:tcPr>
            <w:tcW w:w="9062" w:type="dxa"/>
          </w:tcPr>
          <w:p w14:paraId="48A968DD" w14:textId="77777777" w:rsidR="00D40885" w:rsidRPr="00525CF9" w:rsidRDefault="00D40885" w:rsidP="003144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525CF9">
              <w:rPr>
                <w:rFonts w:ascii="Open Sans" w:hAnsi="Open Sans" w:cs="Open Sans"/>
                <w:color w:val="000000"/>
                <w:sz w:val="20"/>
                <w:szCs w:val="20"/>
              </w:rPr>
              <w:t>Onderzoeksvraag 1:</w:t>
            </w:r>
          </w:p>
          <w:p w14:paraId="0695F645" w14:textId="77777777" w:rsidR="00D40885" w:rsidRDefault="007F7C19" w:rsidP="006F239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525CF9">
              <w:rPr>
                <w:rFonts w:ascii="Open Sans" w:hAnsi="Open Sans" w:cs="Open Sans"/>
                <w:color w:val="000000"/>
                <w:sz w:val="20"/>
                <w:szCs w:val="20"/>
              </w:rPr>
              <w:t>Is er een genetische of andere oorzaak voor de verstandelijke beperking die een samenhang</w:t>
            </w:r>
            <w:r w:rsidR="006F2396" w:rsidRPr="00525CF9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Pr="00525CF9">
              <w:rPr>
                <w:rFonts w:ascii="Open Sans" w:hAnsi="Open Sans" w:cs="Open Sans"/>
                <w:color w:val="000000"/>
                <w:sz w:val="20"/>
                <w:szCs w:val="20"/>
              </w:rPr>
              <w:t>heeft met zelfverwondend gedrag?</w:t>
            </w:r>
          </w:p>
          <w:p w14:paraId="5AE0E585" w14:textId="2FB67AE9" w:rsidR="00525CF9" w:rsidRPr="00525CF9" w:rsidRDefault="00525CF9" w:rsidP="006F239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D40885" w:rsidRPr="00525CF9" w14:paraId="4B4A8FFD" w14:textId="77777777" w:rsidTr="00D40885">
        <w:tc>
          <w:tcPr>
            <w:tcW w:w="9062" w:type="dxa"/>
          </w:tcPr>
          <w:p w14:paraId="16535896" w14:textId="77777777" w:rsidR="00D40885" w:rsidRPr="00525CF9" w:rsidRDefault="00D40885" w:rsidP="003144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677CA7D9" w14:textId="77777777" w:rsidR="00D40885" w:rsidRPr="00525CF9" w:rsidRDefault="00D40885" w:rsidP="003144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6F6686B4" w14:textId="167A28D1" w:rsidR="00D40885" w:rsidRPr="00525CF9" w:rsidRDefault="00D40885" w:rsidP="003144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50A8D11A" w14:textId="63F00C6E" w:rsidR="00D40885" w:rsidRPr="00525CF9" w:rsidRDefault="00D40885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</w:p>
    <w:p w14:paraId="0B19BFF7" w14:textId="77777777" w:rsidR="00BC48EF" w:rsidRPr="00525CF9" w:rsidRDefault="00BC48EF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0885" w:rsidRPr="00525CF9" w14:paraId="2A40EE7F" w14:textId="77777777" w:rsidTr="005403EE">
        <w:tc>
          <w:tcPr>
            <w:tcW w:w="9062" w:type="dxa"/>
          </w:tcPr>
          <w:p w14:paraId="469BB351" w14:textId="77777777" w:rsidR="00D40885" w:rsidRPr="00525CF9" w:rsidRDefault="00D40885" w:rsidP="00D40885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525CF9">
              <w:rPr>
                <w:rFonts w:ascii="Open Sans" w:hAnsi="Open Sans" w:cs="Open Sans"/>
                <w:color w:val="000000"/>
                <w:sz w:val="20"/>
                <w:szCs w:val="20"/>
              </w:rPr>
              <w:t>Onderzoeksvraag 2:</w:t>
            </w:r>
          </w:p>
          <w:p w14:paraId="4883E33F" w14:textId="77777777" w:rsidR="00D40885" w:rsidRDefault="007F7C19" w:rsidP="006F239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525CF9">
              <w:rPr>
                <w:rFonts w:ascii="Open Sans" w:hAnsi="Open Sans" w:cs="Open Sans"/>
                <w:color w:val="000000"/>
                <w:sz w:val="20"/>
                <w:szCs w:val="20"/>
              </w:rPr>
              <w:t>Wat is de medische voorgeschiedenis? Waren er in het verleden lichamelijke en medische</w:t>
            </w:r>
            <w:r w:rsidR="006F2396" w:rsidRPr="00525CF9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Pr="00525CF9">
              <w:rPr>
                <w:rFonts w:ascii="Open Sans" w:hAnsi="Open Sans" w:cs="Open Sans"/>
                <w:color w:val="000000"/>
                <w:sz w:val="20"/>
                <w:szCs w:val="20"/>
              </w:rPr>
              <w:t>problemen die pijn of ongemak konden geven?</w:t>
            </w:r>
          </w:p>
          <w:p w14:paraId="20E27220" w14:textId="42155C54" w:rsidR="00525CF9" w:rsidRPr="00525CF9" w:rsidRDefault="00525CF9" w:rsidP="006F239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D40885" w:rsidRPr="00525CF9" w14:paraId="3A98A57E" w14:textId="77777777" w:rsidTr="005403EE">
        <w:tc>
          <w:tcPr>
            <w:tcW w:w="9062" w:type="dxa"/>
          </w:tcPr>
          <w:p w14:paraId="180A52CF" w14:textId="77777777" w:rsidR="00D40885" w:rsidRPr="00525CF9" w:rsidRDefault="00D40885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5F178C6A" w14:textId="77777777" w:rsidR="00D40885" w:rsidRPr="00525CF9" w:rsidRDefault="00D40885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2572A7B6" w14:textId="77777777" w:rsidR="00D40885" w:rsidRPr="00525CF9" w:rsidRDefault="00D40885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4021C9AF" w14:textId="49F79E00" w:rsidR="00AA735F" w:rsidRPr="00525CF9" w:rsidRDefault="00AA735F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  <w:iCs/>
          <w:color w:val="CC7100"/>
          <w:sz w:val="20"/>
          <w:szCs w:val="20"/>
        </w:rPr>
      </w:pPr>
    </w:p>
    <w:p w14:paraId="3B755173" w14:textId="1EC26E63" w:rsidR="0008014D" w:rsidRPr="00525CF9" w:rsidRDefault="0008014D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  <w:iCs/>
          <w:color w:val="CC7100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14D" w:rsidRPr="00525CF9" w14:paraId="74CB5E0F" w14:textId="77777777" w:rsidTr="0036295C">
        <w:tc>
          <w:tcPr>
            <w:tcW w:w="9062" w:type="dxa"/>
          </w:tcPr>
          <w:p w14:paraId="529A1273" w14:textId="7D14E81B" w:rsidR="0008014D" w:rsidRPr="00525CF9" w:rsidRDefault="0008014D" w:rsidP="0036295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525CF9">
              <w:rPr>
                <w:rFonts w:ascii="Open Sans" w:hAnsi="Open Sans" w:cs="Open Sans"/>
                <w:color w:val="000000"/>
                <w:sz w:val="20"/>
                <w:szCs w:val="20"/>
              </w:rPr>
              <w:t>Onderzoeksvraag 3:</w:t>
            </w:r>
          </w:p>
          <w:p w14:paraId="3C23C589" w14:textId="77777777" w:rsidR="0008014D" w:rsidRPr="00525CF9" w:rsidRDefault="0008014D" w:rsidP="0008014D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525CF9">
              <w:rPr>
                <w:rFonts w:ascii="Open Sans" w:hAnsi="Open Sans" w:cs="Open Sans"/>
                <w:color w:val="000000"/>
                <w:sz w:val="20"/>
                <w:szCs w:val="20"/>
              </w:rPr>
              <w:t>Wat is de huidige situatie van gezondheid en functioneren? Zijn er lichamelijke en medische</w:t>
            </w:r>
          </w:p>
          <w:p w14:paraId="6F3ECD43" w14:textId="77777777" w:rsidR="0008014D" w:rsidRDefault="0008014D" w:rsidP="0008014D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525CF9">
              <w:rPr>
                <w:rFonts w:ascii="Open Sans" w:hAnsi="Open Sans" w:cs="Open Sans"/>
                <w:color w:val="000000"/>
                <w:sz w:val="20"/>
                <w:szCs w:val="20"/>
              </w:rPr>
              <w:t>problemen die pijn of ongemak kunnen geven? Zijn er veranderingen (geweest)?</w:t>
            </w:r>
          </w:p>
          <w:p w14:paraId="7BC2A1F0" w14:textId="06B1D4D6" w:rsidR="00525CF9" w:rsidRPr="00525CF9" w:rsidRDefault="00525CF9" w:rsidP="0008014D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08014D" w:rsidRPr="00525CF9" w14:paraId="2F1A9679" w14:textId="77777777" w:rsidTr="0036295C">
        <w:tc>
          <w:tcPr>
            <w:tcW w:w="9062" w:type="dxa"/>
          </w:tcPr>
          <w:p w14:paraId="38E4589D" w14:textId="77777777" w:rsidR="0008014D" w:rsidRPr="00525CF9" w:rsidRDefault="0008014D" w:rsidP="0036295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2B285FEB" w14:textId="77777777" w:rsidR="0008014D" w:rsidRPr="00525CF9" w:rsidRDefault="0008014D" w:rsidP="0036295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46F48EE4" w14:textId="77777777" w:rsidR="0008014D" w:rsidRPr="00525CF9" w:rsidRDefault="0008014D" w:rsidP="0036295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24119BFE" w14:textId="2A0B6B09" w:rsidR="0008014D" w:rsidRPr="00525CF9" w:rsidRDefault="0008014D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  <w:iCs/>
          <w:color w:val="CC7100"/>
          <w:sz w:val="20"/>
          <w:szCs w:val="20"/>
        </w:rPr>
      </w:pPr>
    </w:p>
    <w:p w14:paraId="13161243" w14:textId="50C74D96" w:rsidR="0008014D" w:rsidRPr="00525CF9" w:rsidRDefault="0008014D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  <w:iCs/>
          <w:color w:val="CC7100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14D" w:rsidRPr="00525CF9" w14:paraId="39EBCEBD" w14:textId="77777777" w:rsidTr="0036295C">
        <w:tc>
          <w:tcPr>
            <w:tcW w:w="9062" w:type="dxa"/>
          </w:tcPr>
          <w:p w14:paraId="376E168E" w14:textId="314090E0" w:rsidR="0008014D" w:rsidRPr="00525CF9" w:rsidRDefault="0008014D" w:rsidP="0036295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525CF9">
              <w:rPr>
                <w:rFonts w:ascii="Open Sans" w:hAnsi="Open Sans" w:cs="Open Sans"/>
                <w:color w:val="000000"/>
                <w:sz w:val="20"/>
                <w:szCs w:val="20"/>
              </w:rPr>
              <w:t>Onderzoeksvraag 4:</w:t>
            </w:r>
          </w:p>
          <w:p w14:paraId="045137F1" w14:textId="77777777" w:rsidR="0008014D" w:rsidRDefault="00F9532F" w:rsidP="0036295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525CF9">
              <w:rPr>
                <w:rFonts w:ascii="Open Sans" w:hAnsi="Open Sans" w:cs="Open Sans"/>
                <w:color w:val="000000"/>
                <w:sz w:val="20"/>
                <w:szCs w:val="20"/>
              </w:rPr>
              <w:t>Is sprake van een andere sensibiliteit en prikkelverwerking, inclusief pijn?</w:t>
            </w:r>
          </w:p>
          <w:p w14:paraId="15640A4C" w14:textId="57557408" w:rsidR="00525CF9" w:rsidRPr="00525CF9" w:rsidRDefault="00525CF9" w:rsidP="0036295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08014D" w:rsidRPr="00525CF9" w14:paraId="7A91654C" w14:textId="77777777" w:rsidTr="0036295C">
        <w:tc>
          <w:tcPr>
            <w:tcW w:w="9062" w:type="dxa"/>
          </w:tcPr>
          <w:p w14:paraId="26670D4A" w14:textId="77777777" w:rsidR="0008014D" w:rsidRPr="00525CF9" w:rsidRDefault="0008014D" w:rsidP="0036295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5A75A78C" w14:textId="77777777" w:rsidR="0008014D" w:rsidRPr="00525CF9" w:rsidRDefault="0008014D" w:rsidP="0036295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6EA993A0" w14:textId="77777777" w:rsidR="0008014D" w:rsidRPr="00525CF9" w:rsidRDefault="0008014D" w:rsidP="0036295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08F844A5" w14:textId="77777777" w:rsidR="0008014D" w:rsidRPr="00525CF9" w:rsidRDefault="0008014D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  <w:iCs/>
          <w:color w:val="CC7100"/>
          <w:sz w:val="20"/>
          <w:szCs w:val="20"/>
        </w:rPr>
      </w:pPr>
    </w:p>
    <w:p w14:paraId="05352CE7" w14:textId="77777777" w:rsidR="00AA735F" w:rsidRPr="00525CF9" w:rsidRDefault="00AA735F" w:rsidP="00F11D77">
      <w:pPr>
        <w:pStyle w:val="Kop2"/>
        <w:numPr>
          <w:ilvl w:val="0"/>
          <w:numId w:val="0"/>
        </w:numPr>
        <w:ind w:left="360"/>
        <w:rPr>
          <w:rFonts w:ascii="Open Sans" w:hAnsi="Open Sans" w:cs="Open Sans"/>
          <w:szCs w:val="20"/>
        </w:rPr>
      </w:pPr>
    </w:p>
    <w:p w14:paraId="00E2DD03" w14:textId="4F6BB8E2" w:rsidR="00F9532F" w:rsidRPr="00525CF9" w:rsidRDefault="00F9532F" w:rsidP="00940827">
      <w:pPr>
        <w:pStyle w:val="Kop2"/>
        <w:rPr>
          <w:rFonts w:ascii="Open Sans" w:hAnsi="Open Sans" w:cs="Open Sans"/>
        </w:rPr>
      </w:pPr>
      <w:r w:rsidRPr="00525CF9">
        <w:rPr>
          <w:rFonts w:ascii="Open Sans" w:hAnsi="Open Sans" w:cs="Open Sans"/>
        </w:rPr>
        <w:t>Overige relevante aspecten van gezondheid en functioneren (inclusief medische</w:t>
      </w:r>
    </w:p>
    <w:p w14:paraId="53C592D3" w14:textId="3ADBD4A5" w:rsidR="00F11D77" w:rsidRPr="00525CF9" w:rsidRDefault="00F9532F" w:rsidP="00F11D77">
      <w:pPr>
        <w:pStyle w:val="Kop2"/>
        <w:numPr>
          <w:ilvl w:val="0"/>
          <w:numId w:val="0"/>
        </w:numPr>
        <w:ind w:left="360"/>
        <w:rPr>
          <w:rFonts w:ascii="Open Sans" w:hAnsi="Open Sans" w:cs="Open Sans"/>
          <w:szCs w:val="20"/>
        </w:rPr>
      </w:pPr>
      <w:r w:rsidRPr="00525CF9">
        <w:rPr>
          <w:rFonts w:ascii="Open Sans" w:hAnsi="Open Sans" w:cs="Open Sans"/>
          <w:szCs w:val="20"/>
        </w:rPr>
        <w:t>voorgeschiedenis en medicatiegeschiedenis)</w:t>
      </w:r>
      <w:r w:rsidR="00525CF9">
        <w:rPr>
          <w:rFonts w:ascii="Open Sans" w:hAnsi="Open Sans" w:cs="Open Sans"/>
          <w:szCs w:val="20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0885" w:rsidRPr="00525CF9" w14:paraId="2DD2818C" w14:textId="77777777" w:rsidTr="005403EE">
        <w:tc>
          <w:tcPr>
            <w:tcW w:w="9062" w:type="dxa"/>
          </w:tcPr>
          <w:p w14:paraId="305AACA6" w14:textId="7FC09380" w:rsidR="00D40885" w:rsidRPr="00525CF9" w:rsidRDefault="00D40885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19E785D2" w14:textId="77777777" w:rsidR="00D40885" w:rsidRPr="00525CF9" w:rsidRDefault="00D40885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219E2AC2" w14:textId="77777777" w:rsidR="00D40885" w:rsidRPr="00525CF9" w:rsidRDefault="00D40885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4BDB0EC5" w14:textId="77777777" w:rsidR="00D40885" w:rsidRPr="00525CF9" w:rsidRDefault="00D40885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19D46B9A" w14:textId="0530A095" w:rsidR="00D40885" w:rsidRPr="00525CF9" w:rsidRDefault="00D40885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  <w:iCs/>
          <w:color w:val="CC7100"/>
          <w:sz w:val="20"/>
          <w:szCs w:val="20"/>
        </w:rPr>
      </w:pPr>
    </w:p>
    <w:p w14:paraId="48FE5E01" w14:textId="1E798B58" w:rsidR="00D40885" w:rsidRDefault="00D40885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  <w:iCs/>
          <w:color w:val="CC7100"/>
          <w:sz w:val="20"/>
          <w:szCs w:val="20"/>
        </w:rPr>
      </w:pPr>
    </w:p>
    <w:p w14:paraId="37E37ACC" w14:textId="2CEAB70E" w:rsidR="00525CF9" w:rsidRDefault="00525CF9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  <w:iCs/>
          <w:color w:val="CC7100"/>
          <w:sz w:val="20"/>
          <w:szCs w:val="20"/>
        </w:rPr>
      </w:pPr>
    </w:p>
    <w:p w14:paraId="437D70D9" w14:textId="3E5F09BA" w:rsidR="00525CF9" w:rsidRDefault="00525CF9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  <w:iCs/>
          <w:color w:val="CC7100"/>
          <w:sz w:val="20"/>
          <w:szCs w:val="20"/>
        </w:rPr>
      </w:pPr>
    </w:p>
    <w:p w14:paraId="5F04F6B1" w14:textId="77777777" w:rsidR="00525CF9" w:rsidRPr="00525CF9" w:rsidRDefault="00525CF9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  <w:iCs/>
          <w:color w:val="CC7100"/>
          <w:sz w:val="20"/>
          <w:szCs w:val="20"/>
        </w:rPr>
      </w:pPr>
    </w:p>
    <w:p w14:paraId="4F0E2AA2" w14:textId="020CE018" w:rsidR="00AA735F" w:rsidRPr="00525CF9" w:rsidRDefault="00286E3A" w:rsidP="00730D31">
      <w:pPr>
        <w:pStyle w:val="Kop2"/>
        <w:rPr>
          <w:rFonts w:ascii="Open Sans" w:hAnsi="Open Sans" w:cs="Open Sans"/>
        </w:rPr>
      </w:pPr>
      <w:r w:rsidRPr="00525CF9">
        <w:rPr>
          <w:rFonts w:ascii="Open Sans" w:hAnsi="Open Sans" w:cs="Open Sans"/>
        </w:rPr>
        <w:lastRenderedPageBreak/>
        <w:t>Registratie van de ernst van de lichamelijke gevolgen van het zelfverwondend gedrag als 0-meting</w:t>
      </w:r>
      <w:r w:rsidR="00525CF9">
        <w:rPr>
          <w:rFonts w:ascii="Open Sans" w:hAnsi="Open Sans" w:cs="Open Sans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25CF9" w:rsidRPr="00525CF9" w14:paraId="1FF72453" w14:textId="7309ACD8" w:rsidTr="00525CF9">
        <w:tc>
          <w:tcPr>
            <w:tcW w:w="4531" w:type="dxa"/>
          </w:tcPr>
          <w:p w14:paraId="6D865833" w14:textId="77777777" w:rsidR="00525CF9" w:rsidRPr="00525CF9" w:rsidRDefault="00525CF9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55F28414" w14:textId="77777777" w:rsidR="00525CF9" w:rsidRPr="00525CF9" w:rsidRDefault="00525CF9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53C1CE4D" w14:textId="77777777" w:rsidR="00525CF9" w:rsidRPr="00525CF9" w:rsidRDefault="00525CF9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4D145469" w14:textId="77777777" w:rsidR="00525CF9" w:rsidRPr="00525CF9" w:rsidRDefault="00525CF9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538E097" w14:textId="77777777" w:rsidR="00525CF9" w:rsidRPr="00525CF9" w:rsidRDefault="00525CF9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6739585F" w14:textId="77777777" w:rsidR="00AA735F" w:rsidRPr="00525CF9" w:rsidRDefault="00AA735F" w:rsidP="00AA735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  <w:iCs/>
          <w:color w:val="CC7100"/>
          <w:sz w:val="20"/>
          <w:szCs w:val="20"/>
        </w:rPr>
      </w:pPr>
    </w:p>
    <w:p w14:paraId="3372DA59" w14:textId="1E0014A6" w:rsidR="00D40885" w:rsidRPr="00525CF9" w:rsidRDefault="00D40885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  <w:iCs/>
          <w:color w:val="CC7100"/>
          <w:sz w:val="20"/>
          <w:szCs w:val="20"/>
        </w:rPr>
      </w:pPr>
    </w:p>
    <w:p w14:paraId="14B9025B" w14:textId="42FDA706" w:rsidR="00AA735F" w:rsidRDefault="00286E3A" w:rsidP="00730D31">
      <w:pPr>
        <w:pStyle w:val="Kop2"/>
        <w:rPr>
          <w:rFonts w:ascii="Open Sans" w:hAnsi="Open Sans" w:cs="Open Sans"/>
        </w:rPr>
      </w:pPr>
      <w:r w:rsidRPr="00525CF9">
        <w:rPr>
          <w:rFonts w:ascii="Open Sans" w:hAnsi="Open Sans" w:cs="Open Sans"/>
        </w:rPr>
        <w:t>Medische hypotheses ten behoeve van het opstellen van een idiografische theorie</w:t>
      </w:r>
      <w:r w:rsidR="00730D31" w:rsidRPr="00525CF9">
        <w:rPr>
          <w:rFonts w:ascii="Open Sans" w:hAnsi="Open Sans" w:cs="Open Sans"/>
        </w:rPr>
        <w:t xml:space="preserve"> </w:t>
      </w:r>
      <w:r w:rsidRPr="00525CF9">
        <w:rPr>
          <w:rFonts w:ascii="Open Sans" w:hAnsi="Open Sans" w:cs="Open Sans"/>
        </w:rPr>
        <w:t>(predisponerende, uitlokkende en onderhoudende somatische factoren)</w:t>
      </w:r>
    </w:p>
    <w:p w14:paraId="17FD74C4" w14:textId="77777777" w:rsidR="00525CF9" w:rsidRPr="00525CF9" w:rsidRDefault="00525CF9" w:rsidP="00525CF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735F" w:rsidRPr="00525CF9" w14:paraId="0C83DE55" w14:textId="77777777" w:rsidTr="005403EE">
        <w:tc>
          <w:tcPr>
            <w:tcW w:w="9062" w:type="dxa"/>
          </w:tcPr>
          <w:p w14:paraId="189C2465" w14:textId="77777777" w:rsidR="00AA735F" w:rsidRPr="00525CF9" w:rsidRDefault="00AA735F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392CE72C" w14:textId="77777777" w:rsidR="00AA735F" w:rsidRPr="00525CF9" w:rsidRDefault="00AA735F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0AAD4A78" w14:textId="77777777" w:rsidR="00AA735F" w:rsidRPr="00525CF9" w:rsidRDefault="00AA735F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350E9C03" w14:textId="77777777" w:rsidR="00AA735F" w:rsidRPr="00525CF9" w:rsidRDefault="00AA735F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39F5220B" w14:textId="7157AB42" w:rsidR="00AA735F" w:rsidRPr="00525CF9" w:rsidRDefault="00AA735F" w:rsidP="00AA735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  <w:iCs/>
          <w:color w:val="CC7100"/>
          <w:sz w:val="20"/>
          <w:szCs w:val="20"/>
        </w:rPr>
      </w:pPr>
    </w:p>
    <w:p w14:paraId="4B51E522" w14:textId="1FD02165" w:rsidR="005F2479" w:rsidRPr="00525CF9" w:rsidRDefault="005F2479" w:rsidP="00AA735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  <w:iCs/>
          <w:color w:val="CC7100"/>
          <w:sz w:val="20"/>
          <w:szCs w:val="20"/>
        </w:rPr>
      </w:pPr>
    </w:p>
    <w:p w14:paraId="737DD413" w14:textId="717536AD" w:rsidR="00730D31" w:rsidRDefault="005F2479" w:rsidP="0054565B">
      <w:pPr>
        <w:pStyle w:val="Kop2"/>
        <w:rPr>
          <w:rFonts w:ascii="Open Sans" w:hAnsi="Open Sans" w:cs="Open Sans"/>
        </w:rPr>
      </w:pPr>
      <w:r w:rsidRPr="00525CF9">
        <w:rPr>
          <w:rFonts w:ascii="Open Sans" w:hAnsi="Open Sans" w:cs="Open Sans"/>
        </w:rPr>
        <w:t>Niet-medische hypotheses ten behoeve van het opstellen van een idiografische theorie</w:t>
      </w:r>
      <w:r w:rsidR="0054565B" w:rsidRPr="00525CF9">
        <w:rPr>
          <w:rFonts w:ascii="Open Sans" w:hAnsi="Open Sans" w:cs="Open Sans"/>
        </w:rPr>
        <w:t xml:space="preserve"> </w:t>
      </w:r>
      <w:r w:rsidRPr="00525CF9">
        <w:rPr>
          <w:rFonts w:ascii="Open Sans" w:hAnsi="Open Sans" w:cs="Open Sans"/>
        </w:rPr>
        <w:t>(predisponerende, uitlokkende en onderhoudende somatische factoren)</w:t>
      </w:r>
    </w:p>
    <w:p w14:paraId="38BF82E2" w14:textId="77777777" w:rsidR="00525CF9" w:rsidRPr="00525CF9" w:rsidRDefault="00525CF9" w:rsidP="00525CF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0D31" w:rsidRPr="00525CF9" w14:paraId="775B9443" w14:textId="77777777" w:rsidTr="0036295C">
        <w:tc>
          <w:tcPr>
            <w:tcW w:w="9062" w:type="dxa"/>
          </w:tcPr>
          <w:p w14:paraId="3D3DC979" w14:textId="77777777" w:rsidR="00730D31" w:rsidRPr="00525CF9" w:rsidRDefault="00730D31" w:rsidP="0036295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06670871" w14:textId="77777777" w:rsidR="00730D31" w:rsidRPr="00525CF9" w:rsidRDefault="00730D31" w:rsidP="0036295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39BB9697" w14:textId="77777777" w:rsidR="00730D31" w:rsidRPr="00525CF9" w:rsidRDefault="00730D31" w:rsidP="0036295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6C8CF9E4" w14:textId="77777777" w:rsidR="00730D31" w:rsidRPr="00525CF9" w:rsidRDefault="00730D31" w:rsidP="0036295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1D42E457" w14:textId="2D70FB79" w:rsidR="005F2479" w:rsidRPr="00525CF9" w:rsidRDefault="005F2479" w:rsidP="005F2479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  <w:iCs/>
          <w:color w:val="CC7100"/>
          <w:sz w:val="18"/>
          <w:szCs w:val="18"/>
        </w:rPr>
      </w:pPr>
    </w:p>
    <w:p w14:paraId="626C1810" w14:textId="77777777" w:rsidR="0054565B" w:rsidRPr="00525CF9" w:rsidRDefault="0054565B" w:rsidP="005F2479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  <w:iCs/>
          <w:color w:val="CC7100"/>
          <w:sz w:val="18"/>
          <w:szCs w:val="18"/>
        </w:rPr>
      </w:pPr>
    </w:p>
    <w:p w14:paraId="71CF1283" w14:textId="260CF1A5" w:rsidR="00D40885" w:rsidRDefault="005F2479" w:rsidP="0054565B">
      <w:pPr>
        <w:pStyle w:val="Kop2"/>
        <w:rPr>
          <w:rFonts w:ascii="Open Sans" w:hAnsi="Open Sans" w:cs="Open Sans"/>
        </w:rPr>
      </w:pPr>
      <w:r w:rsidRPr="00525CF9">
        <w:rPr>
          <w:rFonts w:ascii="Open Sans" w:hAnsi="Open Sans" w:cs="Open Sans"/>
        </w:rPr>
        <w:t>Beknopte beschrijving van de minimaal noodzakelijke en meest wenselijke acties in</w:t>
      </w:r>
      <w:r w:rsidR="00730D31" w:rsidRPr="00525CF9">
        <w:rPr>
          <w:rFonts w:ascii="Open Sans" w:hAnsi="Open Sans" w:cs="Open Sans"/>
        </w:rPr>
        <w:t xml:space="preserve"> </w:t>
      </w:r>
      <w:r w:rsidRPr="00525CF9">
        <w:rPr>
          <w:rFonts w:ascii="Open Sans" w:hAnsi="Open Sans" w:cs="Open Sans"/>
        </w:rPr>
        <w:t>het kader van interventie vanuit het perspectief van de AVG</w:t>
      </w:r>
    </w:p>
    <w:p w14:paraId="599EFCBD" w14:textId="77777777" w:rsidR="00525CF9" w:rsidRPr="00525CF9" w:rsidRDefault="00525CF9" w:rsidP="00525CF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A735F" w:rsidRPr="00525CF9" w14:paraId="44869670" w14:textId="77777777" w:rsidTr="002B6E88">
        <w:tc>
          <w:tcPr>
            <w:tcW w:w="2689" w:type="dxa"/>
          </w:tcPr>
          <w:p w14:paraId="3D75067F" w14:textId="77777777" w:rsidR="00AA735F" w:rsidRPr="00525CF9" w:rsidRDefault="00AA735F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525CF9">
              <w:rPr>
                <w:rFonts w:ascii="Open Sans" w:hAnsi="Open Sans" w:cs="Open Sans"/>
                <w:color w:val="000000"/>
                <w:sz w:val="20"/>
                <w:szCs w:val="20"/>
              </w:rPr>
              <w:t>Minimaal noodzakelijke acties:</w:t>
            </w:r>
          </w:p>
          <w:p w14:paraId="05FAEDE7" w14:textId="5E92B6A0" w:rsidR="00AA735F" w:rsidRPr="00525CF9" w:rsidRDefault="00AA735F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6373" w:type="dxa"/>
          </w:tcPr>
          <w:p w14:paraId="068557D1" w14:textId="77777777" w:rsidR="00AA735F" w:rsidRPr="00525CF9" w:rsidRDefault="00AA735F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AA735F" w:rsidRPr="00525CF9" w14:paraId="2C5E2AA5" w14:textId="77777777" w:rsidTr="002B6E88">
        <w:tc>
          <w:tcPr>
            <w:tcW w:w="2689" w:type="dxa"/>
          </w:tcPr>
          <w:p w14:paraId="5262B125" w14:textId="77777777" w:rsidR="00AA735F" w:rsidRPr="00525CF9" w:rsidRDefault="00AA735F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525CF9">
              <w:rPr>
                <w:rFonts w:ascii="Open Sans" w:hAnsi="Open Sans" w:cs="Open Sans"/>
                <w:color w:val="000000"/>
                <w:sz w:val="20"/>
                <w:szCs w:val="20"/>
              </w:rPr>
              <w:t>Meest wenselijke acties:</w:t>
            </w:r>
          </w:p>
          <w:p w14:paraId="7A461249" w14:textId="4D8715F8" w:rsidR="00AA735F" w:rsidRPr="00525CF9" w:rsidRDefault="00AA735F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6373" w:type="dxa"/>
          </w:tcPr>
          <w:p w14:paraId="6D388549" w14:textId="77777777" w:rsidR="00AA735F" w:rsidRPr="00525CF9" w:rsidRDefault="00AA735F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7D3F71BA" w14:textId="77777777" w:rsidR="00AA735F" w:rsidRPr="00525CF9" w:rsidRDefault="00AA735F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  <w:iCs/>
          <w:color w:val="CC7100"/>
          <w:sz w:val="20"/>
          <w:szCs w:val="20"/>
        </w:rPr>
      </w:pPr>
    </w:p>
    <w:p w14:paraId="3AFE77F3" w14:textId="77777777" w:rsidR="00AA735F" w:rsidRPr="00525CF9" w:rsidRDefault="00AA735F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  <w:iCs/>
          <w:color w:val="CC7100"/>
          <w:sz w:val="20"/>
          <w:szCs w:val="20"/>
        </w:rPr>
      </w:pPr>
    </w:p>
    <w:p w14:paraId="7407E7BD" w14:textId="467A6A7F" w:rsidR="00D40885" w:rsidRPr="00525CF9" w:rsidRDefault="00D40885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</w:p>
    <w:p w14:paraId="6E523CE3" w14:textId="392F1009" w:rsidR="00D40885" w:rsidRPr="00525CF9" w:rsidRDefault="00D40885" w:rsidP="00AA735F">
      <w:pPr>
        <w:pStyle w:val="Kop2"/>
        <w:rPr>
          <w:rFonts w:ascii="Open Sans" w:hAnsi="Open Sans" w:cs="Open Sans"/>
          <w:szCs w:val="20"/>
        </w:rPr>
      </w:pPr>
      <w:r w:rsidRPr="00525CF9">
        <w:rPr>
          <w:rFonts w:ascii="Open Sans" w:hAnsi="Open Sans" w:cs="Open Sans"/>
          <w:szCs w:val="20"/>
        </w:rPr>
        <w:t>Nader onderzoek</w:t>
      </w:r>
    </w:p>
    <w:p w14:paraId="18ECFD9C" w14:textId="77777777" w:rsidR="00AA735F" w:rsidRPr="00525CF9" w:rsidRDefault="00AA735F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A735F" w:rsidRPr="00525CF9" w14:paraId="1315525B" w14:textId="77777777" w:rsidTr="002B6E88">
        <w:tc>
          <w:tcPr>
            <w:tcW w:w="2689" w:type="dxa"/>
          </w:tcPr>
          <w:p w14:paraId="48F84701" w14:textId="678E710C" w:rsidR="00AA735F" w:rsidRPr="00525CF9" w:rsidRDefault="00AA735F" w:rsidP="00AA735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525CF9">
              <w:rPr>
                <w:rFonts w:ascii="Open Sans" w:hAnsi="Open Sans" w:cs="Open Sans"/>
                <w:color w:val="000000"/>
                <w:sz w:val="20"/>
                <w:szCs w:val="20"/>
              </w:rPr>
              <w:t>Noodzakelijk:</w:t>
            </w:r>
          </w:p>
          <w:p w14:paraId="3362DB01" w14:textId="77777777" w:rsidR="00AA735F" w:rsidRPr="00525CF9" w:rsidRDefault="00AA735F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6373" w:type="dxa"/>
          </w:tcPr>
          <w:p w14:paraId="72787B0B" w14:textId="77777777" w:rsidR="00AA735F" w:rsidRPr="00525CF9" w:rsidRDefault="00AA735F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AA735F" w:rsidRPr="00525CF9" w14:paraId="5952BA84" w14:textId="77777777" w:rsidTr="002B6E88">
        <w:tc>
          <w:tcPr>
            <w:tcW w:w="2689" w:type="dxa"/>
          </w:tcPr>
          <w:p w14:paraId="34051C31" w14:textId="6CDB0284" w:rsidR="00AA735F" w:rsidRPr="00525CF9" w:rsidRDefault="00AA735F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525CF9">
              <w:rPr>
                <w:rFonts w:ascii="Open Sans" w:hAnsi="Open Sans" w:cs="Open Sans"/>
                <w:color w:val="000000"/>
                <w:sz w:val="20"/>
                <w:szCs w:val="20"/>
              </w:rPr>
              <w:t>Gewenst:</w:t>
            </w:r>
          </w:p>
          <w:p w14:paraId="431740F1" w14:textId="77777777" w:rsidR="00AA735F" w:rsidRPr="00525CF9" w:rsidRDefault="00AA735F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6373" w:type="dxa"/>
          </w:tcPr>
          <w:p w14:paraId="6E233FC7" w14:textId="77777777" w:rsidR="00AA735F" w:rsidRPr="00525CF9" w:rsidRDefault="00AA735F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1EE9DF32" w14:textId="28FC6FE0" w:rsidR="000C1AC8" w:rsidRPr="00525CF9" w:rsidRDefault="000C1AC8" w:rsidP="00AA735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</w:p>
    <w:sectPr w:rsidR="000C1AC8" w:rsidRPr="00525CF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70A14" w14:textId="77777777" w:rsidR="00985B32" w:rsidRDefault="00985B32" w:rsidP="00525CF9">
      <w:pPr>
        <w:spacing w:after="0" w:line="240" w:lineRule="auto"/>
      </w:pPr>
      <w:r>
        <w:separator/>
      </w:r>
    </w:p>
  </w:endnote>
  <w:endnote w:type="continuationSeparator" w:id="0">
    <w:p w14:paraId="70C61152" w14:textId="77777777" w:rsidR="00985B32" w:rsidRDefault="00985B32" w:rsidP="00525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0473149"/>
      <w:docPartObj>
        <w:docPartGallery w:val="Page Numbers (Bottom of Page)"/>
        <w:docPartUnique/>
      </w:docPartObj>
    </w:sdtPr>
    <w:sdtContent>
      <w:p w14:paraId="4773BD8C" w14:textId="49269AB6" w:rsidR="00525CF9" w:rsidRDefault="00525CF9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0A03ED" w14:textId="77777777" w:rsidR="00525CF9" w:rsidRDefault="00525CF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7B75F" w14:textId="77777777" w:rsidR="00985B32" w:rsidRDefault="00985B32" w:rsidP="00525CF9">
      <w:pPr>
        <w:spacing w:after="0" w:line="240" w:lineRule="auto"/>
      </w:pPr>
      <w:r>
        <w:separator/>
      </w:r>
    </w:p>
  </w:footnote>
  <w:footnote w:type="continuationSeparator" w:id="0">
    <w:p w14:paraId="433F4C3C" w14:textId="77777777" w:rsidR="00985B32" w:rsidRDefault="00985B32" w:rsidP="00525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079E7"/>
    <w:multiLevelType w:val="hybridMultilevel"/>
    <w:tmpl w:val="A104A868"/>
    <w:lvl w:ilvl="0" w:tplc="0CE29AAC">
      <w:start w:val="1"/>
      <w:numFmt w:val="upperLetter"/>
      <w:pStyle w:val="Kop2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3357638">
    <w:abstractNumId w:val="0"/>
  </w:num>
  <w:num w:numId="2" w16cid:durableId="931743004">
    <w:abstractNumId w:val="0"/>
  </w:num>
  <w:num w:numId="3" w16cid:durableId="175997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85"/>
    <w:rsid w:val="00015BAE"/>
    <w:rsid w:val="00050302"/>
    <w:rsid w:val="0008014D"/>
    <w:rsid w:val="000C1AC8"/>
    <w:rsid w:val="00194236"/>
    <w:rsid w:val="00286E3A"/>
    <w:rsid w:val="002B6E88"/>
    <w:rsid w:val="003620C2"/>
    <w:rsid w:val="004E6422"/>
    <w:rsid w:val="00525CF9"/>
    <w:rsid w:val="0054565B"/>
    <w:rsid w:val="005F2479"/>
    <w:rsid w:val="006F2396"/>
    <w:rsid w:val="00730D31"/>
    <w:rsid w:val="0073171D"/>
    <w:rsid w:val="007F7C19"/>
    <w:rsid w:val="00940827"/>
    <w:rsid w:val="00985B32"/>
    <w:rsid w:val="00A27944"/>
    <w:rsid w:val="00AA735F"/>
    <w:rsid w:val="00BC48EF"/>
    <w:rsid w:val="00D40885"/>
    <w:rsid w:val="00F11D77"/>
    <w:rsid w:val="00F9532F"/>
    <w:rsid w:val="00FF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6349D"/>
  <w15:chartTrackingRefBased/>
  <w15:docId w15:val="{AE1C35D2-0CE8-4F3F-B4A1-B5F6B08E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40827"/>
    <w:pPr>
      <w:autoSpaceDE w:val="0"/>
      <w:autoSpaceDN w:val="0"/>
      <w:adjustRightInd w:val="0"/>
      <w:spacing w:after="0" w:line="240" w:lineRule="auto"/>
      <w:outlineLvl w:val="0"/>
    </w:pPr>
    <w:rPr>
      <w:rFonts w:cstheme="minorHAnsi"/>
      <w:b/>
      <w:bCs/>
      <w:color w:val="CC7100"/>
      <w:sz w:val="24"/>
      <w:szCs w:val="20"/>
    </w:rPr>
  </w:style>
  <w:style w:type="paragraph" w:styleId="Kop2">
    <w:name w:val="heading 2"/>
    <w:basedOn w:val="Lijstalinea"/>
    <w:next w:val="Standaard"/>
    <w:link w:val="Kop2Char"/>
    <w:uiPriority w:val="9"/>
    <w:unhideWhenUsed/>
    <w:qFormat/>
    <w:rsid w:val="00940827"/>
    <w:pPr>
      <w:numPr>
        <w:numId w:val="1"/>
      </w:numPr>
      <w:autoSpaceDE w:val="0"/>
      <w:autoSpaceDN w:val="0"/>
      <w:adjustRightInd w:val="0"/>
      <w:spacing w:after="0" w:line="240" w:lineRule="auto"/>
      <w:outlineLvl w:val="1"/>
    </w:pPr>
    <w:rPr>
      <w:rFonts w:cstheme="minorHAnsi"/>
      <w:i/>
      <w:iCs/>
      <w:color w:val="CC7100"/>
      <w:sz w:val="20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4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40885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AA735F"/>
    <w:pPr>
      <w:autoSpaceDE w:val="0"/>
      <w:autoSpaceDN w:val="0"/>
      <w:adjustRightInd w:val="0"/>
      <w:spacing w:after="0" w:line="240" w:lineRule="auto"/>
    </w:pPr>
    <w:rPr>
      <w:rFonts w:cstheme="minorHAnsi"/>
      <w:b/>
      <w:bCs/>
      <w:color w:val="CC7100"/>
      <w:sz w:val="28"/>
      <w:szCs w:val="28"/>
    </w:rPr>
  </w:style>
  <w:style w:type="character" w:customStyle="1" w:styleId="TitelChar">
    <w:name w:val="Titel Char"/>
    <w:basedOn w:val="Standaardalinea-lettertype"/>
    <w:link w:val="Titel"/>
    <w:uiPriority w:val="10"/>
    <w:rsid w:val="00AA735F"/>
    <w:rPr>
      <w:rFonts w:cstheme="minorHAnsi"/>
      <w:b/>
      <w:bCs/>
      <w:color w:val="CC7100"/>
      <w:sz w:val="28"/>
      <w:szCs w:val="2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A735F"/>
    <w:rPr>
      <w:rFonts w:cstheme="minorHAnsi"/>
      <w:i/>
      <w:iCs/>
      <w:sz w:val="18"/>
      <w:szCs w:val="1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A735F"/>
    <w:rPr>
      <w:rFonts w:cstheme="minorHAnsi"/>
      <w:i/>
      <w:iCs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940827"/>
    <w:rPr>
      <w:rFonts w:cstheme="minorHAnsi"/>
      <w:b/>
      <w:bCs/>
      <w:color w:val="CC7100"/>
      <w:sz w:val="24"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940827"/>
    <w:rPr>
      <w:rFonts w:cstheme="minorHAnsi"/>
      <w:i/>
      <w:iCs/>
      <w:color w:val="CC7100"/>
      <w:sz w:val="20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525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25CF9"/>
  </w:style>
  <w:style w:type="paragraph" w:styleId="Voettekst">
    <w:name w:val="footer"/>
    <w:basedOn w:val="Standaard"/>
    <w:link w:val="VoettekstChar"/>
    <w:uiPriority w:val="99"/>
    <w:unhideWhenUsed/>
    <w:rsid w:val="00525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25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a4916f-dba2-449c-9cff-f98e8323bc40" xsi:nil="true"/>
    <lcf76f155ced4ddcb4097134ff3c332f xmlns="2746dd38-7901-4f25-b5aa-5e7498a0640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4FDB778190A4C86B398209CF0E630" ma:contentTypeVersion="15" ma:contentTypeDescription="Een nieuw document maken." ma:contentTypeScope="" ma:versionID="d91822a3e404dbd1cfe13510c3847004">
  <xsd:schema xmlns:xsd="http://www.w3.org/2001/XMLSchema" xmlns:xs="http://www.w3.org/2001/XMLSchema" xmlns:p="http://schemas.microsoft.com/office/2006/metadata/properties" xmlns:ns2="2746dd38-7901-4f25-b5aa-5e7498a0640c" xmlns:ns3="a5a4916f-dba2-449c-9cff-f98e8323bc40" targetNamespace="http://schemas.microsoft.com/office/2006/metadata/properties" ma:root="true" ma:fieldsID="486b3e77266be692cc352d1883112668" ns2:_="" ns3:_="">
    <xsd:import namespace="2746dd38-7901-4f25-b5aa-5e7498a0640c"/>
    <xsd:import namespace="a5a4916f-dba2-449c-9cff-f98e8323b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6dd38-7901-4f25-b5aa-5e7498a06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05aa1982-cc9a-463e-82c3-3f6416a746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4916f-dba2-449c-9cff-f98e8323b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ab12a49-8f71-46fa-ac1e-0d168e19bef5}" ma:internalName="TaxCatchAll" ma:showField="CatchAllData" ma:web="a5a4916f-dba2-449c-9cff-f98e8323bc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75A236-3CA2-4018-B94F-F448E5E99221}">
  <ds:schemaRefs>
    <ds:schemaRef ds:uri="http://schemas.microsoft.com/office/2006/metadata/properties"/>
    <ds:schemaRef ds:uri="http://schemas.microsoft.com/office/infopath/2007/PartnerControls"/>
    <ds:schemaRef ds:uri="a5a4916f-dba2-449c-9cff-f98e8323bc40"/>
    <ds:schemaRef ds:uri="2746dd38-7901-4f25-b5aa-5e7498a0640c"/>
  </ds:schemaRefs>
</ds:datastoreItem>
</file>

<file path=customXml/itemProps2.xml><?xml version="1.0" encoding="utf-8"?>
<ds:datastoreItem xmlns:ds="http://schemas.openxmlformats.org/officeDocument/2006/customXml" ds:itemID="{E032776D-CC76-4DD1-87E0-836A89BED9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304460-3D8C-41EE-B0DF-623B6FEAB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6dd38-7901-4f25-b5aa-5e7498a0640c"/>
    <ds:schemaRef ds:uri="a5a4916f-dba2-449c-9cff-f98e8323b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Koedoot</dc:creator>
  <cp:keywords/>
  <dc:description/>
  <cp:lastModifiedBy>Mariette Nelissen</cp:lastModifiedBy>
  <cp:revision>16</cp:revision>
  <dcterms:created xsi:type="dcterms:W3CDTF">2022-10-11T15:27:00Z</dcterms:created>
  <dcterms:modified xsi:type="dcterms:W3CDTF">2022-11-25T11:18:00Z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0x010100A144FDB778190A4C86B398209CF0E630</vt:lpwstr>
  </property>
</Properties>
</file>