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6457" w14:textId="640853D6" w:rsidR="00D40885" w:rsidRPr="0015024D" w:rsidRDefault="00D40885" w:rsidP="00AA735F">
      <w:pPr>
        <w:pStyle w:val="Titel"/>
        <w:rPr>
          <w:rFonts w:ascii="Open Sans" w:hAnsi="Open Sans" w:cs="Open Sans"/>
          <w:sz w:val="32"/>
          <w:szCs w:val="32"/>
        </w:rPr>
      </w:pPr>
      <w:r w:rsidRPr="0015024D">
        <w:rPr>
          <w:rFonts w:ascii="Open Sans" w:hAnsi="Open Sans" w:cs="Open Sans"/>
          <w:sz w:val="32"/>
          <w:szCs w:val="32"/>
        </w:rPr>
        <w:t>Format Onderzoeksverslag psychiater</w:t>
      </w:r>
    </w:p>
    <w:p w14:paraId="2E85223E" w14:textId="787A4C51" w:rsidR="00AA735F" w:rsidRPr="0015024D" w:rsidRDefault="00AA735F" w:rsidP="00AA735F">
      <w:pPr>
        <w:pStyle w:val="Ondertitel"/>
        <w:rPr>
          <w:rFonts w:ascii="Open Sans" w:hAnsi="Open Sans" w:cs="Open Sans"/>
          <w:sz w:val="20"/>
          <w:szCs w:val="20"/>
        </w:rPr>
      </w:pPr>
      <w:r w:rsidRPr="0015024D">
        <w:rPr>
          <w:rFonts w:ascii="Open Sans" w:hAnsi="Open Sans" w:cs="Open Sans"/>
          <w:sz w:val="20"/>
          <w:szCs w:val="20"/>
        </w:rPr>
        <w:t xml:space="preserve">(Bijlage B uit het boek ‘Zelfverwonding’, </w:t>
      </w:r>
      <w:proofErr w:type="spellStart"/>
      <w:r w:rsidRPr="0015024D">
        <w:rPr>
          <w:rFonts w:ascii="Open Sans" w:hAnsi="Open Sans" w:cs="Open Sans"/>
          <w:sz w:val="20"/>
          <w:szCs w:val="20"/>
        </w:rPr>
        <w:t>Henderikse</w:t>
      </w:r>
      <w:proofErr w:type="spellEnd"/>
      <w:r w:rsidRPr="0015024D">
        <w:rPr>
          <w:rFonts w:ascii="Open Sans" w:hAnsi="Open Sans" w:cs="Open Sans"/>
          <w:sz w:val="20"/>
          <w:szCs w:val="20"/>
        </w:rPr>
        <w:t>, 2017)</w:t>
      </w:r>
    </w:p>
    <w:p w14:paraId="66C168B6" w14:textId="77777777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CC7100"/>
          <w:sz w:val="28"/>
          <w:szCs w:val="28"/>
        </w:rPr>
      </w:pPr>
    </w:p>
    <w:p w14:paraId="34944BAD" w14:textId="559378B0" w:rsidR="00D40885" w:rsidRPr="0015024D" w:rsidRDefault="00D40885" w:rsidP="00285EC3">
      <w:pPr>
        <w:pStyle w:val="Kop1"/>
        <w:rPr>
          <w:rFonts w:ascii="Open Sans" w:hAnsi="Open Sans" w:cs="Open Sans"/>
        </w:rPr>
      </w:pPr>
      <w:r w:rsidRPr="0015024D">
        <w:rPr>
          <w:rFonts w:ascii="Open Sans" w:hAnsi="Open Sans" w:cs="Open Sans"/>
        </w:rPr>
        <w:t>Personalia cliënt</w:t>
      </w:r>
      <w:r w:rsidR="0015024D"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2"/>
        <w:gridCol w:w="3534"/>
        <w:gridCol w:w="3534"/>
      </w:tblGrid>
      <w:tr w:rsidR="0015024D" w:rsidRPr="0015024D" w14:paraId="5EB8B9E4" w14:textId="77777777" w:rsidTr="0015024D">
        <w:tc>
          <w:tcPr>
            <w:tcW w:w="1992" w:type="dxa"/>
          </w:tcPr>
          <w:p w14:paraId="38EC38D4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Naam cliënt :</w:t>
            </w:r>
          </w:p>
          <w:p w14:paraId="324E28B2" w14:textId="775CA9D5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0B5183AB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7B7BFD7E" w14:textId="35369DD3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15024D" w:rsidRPr="0015024D" w14:paraId="10B97E4C" w14:textId="77777777" w:rsidTr="0015024D">
        <w:tc>
          <w:tcPr>
            <w:tcW w:w="1992" w:type="dxa"/>
          </w:tcPr>
          <w:p w14:paraId="79DD7343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Geboortedatum :</w:t>
            </w:r>
          </w:p>
          <w:p w14:paraId="6FC0480D" w14:textId="594CFEF2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782279C7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3E990DF6" w14:textId="5134F832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15024D" w:rsidRPr="0015024D" w14:paraId="6D2FBAC1" w14:textId="77777777" w:rsidTr="0015024D">
        <w:tc>
          <w:tcPr>
            <w:tcW w:w="1992" w:type="dxa"/>
          </w:tcPr>
          <w:p w14:paraId="543BFBDA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Naam organisatie :</w:t>
            </w:r>
          </w:p>
          <w:p w14:paraId="372EDA9D" w14:textId="3F9BBA04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6231C59A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1B858AEF" w14:textId="5DA6C71F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15024D" w:rsidRPr="0015024D" w14:paraId="63E30A54" w14:textId="77777777" w:rsidTr="0015024D">
        <w:tc>
          <w:tcPr>
            <w:tcW w:w="1992" w:type="dxa"/>
          </w:tcPr>
          <w:p w14:paraId="6C29F589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Adres :</w:t>
            </w:r>
          </w:p>
          <w:p w14:paraId="5B1C6656" w14:textId="1C39B03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24069BDA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6B8EE48E" w14:textId="2A76A0E1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15024D" w:rsidRPr="0015024D" w14:paraId="72E86B14" w14:textId="77777777" w:rsidTr="0015024D">
        <w:tc>
          <w:tcPr>
            <w:tcW w:w="1992" w:type="dxa"/>
          </w:tcPr>
          <w:p w14:paraId="1F2BCD96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Juridische status :</w:t>
            </w:r>
          </w:p>
          <w:p w14:paraId="18102457" w14:textId="20BD7485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05D849CA" w14:textId="77777777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3E4EDFB1" w14:textId="2C95B1F2" w:rsidR="0015024D" w:rsidRPr="0015024D" w:rsidRDefault="0015024D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7FC1B3FD" w14:textId="77777777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0E028FDE" w14:textId="64B74027" w:rsidR="00D40885" w:rsidRPr="0015024D" w:rsidRDefault="0015024D" w:rsidP="00285EC3">
      <w:pPr>
        <w:pStyle w:val="Kop1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 w:rsidR="00D40885" w:rsidRPr="0015024D">
        <w:rPr>
          <w:rFonts w:ascii="Open Sans" w:hAnsi="Open Sans" w:cs="Open Sans"/>
        </w:rPr>
        <w:t>Gegevens psychiater</w:t>
      </w:r>
      <w:r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40885" w:rsidRPr="0015024D" w14:paraId="6FBEBA93" w14:textId="77777777" w:rsidTr="002B6E88">
        <w:tc>
          <w:tcPr>
            <w:tcW w:w="2263" w:type="dxa"/>
          </w:tcPr>
          <w:p w14:paraId="7649BCE3" w14:textId="77777777" w:rsidR="00D40885" w:rsidRPr="0015024D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Naam :</w:t>
            </w:r>
          </w:p>
          <w:p w14:paraId="275D9383" w14:textId="6E7AC0F7" w:rsidR="00AA735F" w:rsidRPr="0015024D" w:rsidRDefault="00AA735F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4BF0CB94" w14:textId="77777777" w:rsidR="00D40885" w:rsidRPr="0015024D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15024D" w14:paraId="6B9C2107" w14:textId="77777777" w:rsidTr="002B6E88">
        <w:tc>
          <w:tcPr>
            <w:tcW w:w="2263" w:type="dxa"/>
          </w:tcPr>
          <w:p w14:paraId="07DFD4C1" w14:textId="77777777" w:rsidR="00D40885" w:rsidRPr="0015024D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Datum cliëntonderzoek :</w:t>
            </w:r>
          </w:p>
          <w:p w14:paraId="03089EC7" w14:textId="05E045BB" w:rsidR="00AA735F" w:rsidRPr="0015024D" w:rsidRDefault="00AA735F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7CBFF80E" w14:textId="77777777" w:rsidR="00D40885" w:rsidRPr="0015024D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15024D" w14:paraId="6FC44C3D" w14:textId="77777777" w:rsidTr="002B6E88">
        <w:tc>
          <w:tcPr>
            <w:tcW w:w="2263" w:type="dxa"/>
          </w:tcPr>
          <w:p w14:paraId="4046133A" w14:textId="77777777" w:rsidR="00D40885" w:rsidRPr="0015024D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Datum verslag :</w:t>
            </w:r>
          </w:p>
          <w:p w14:paraId="5FAC08B2" w14:textId="30F19DF8" w:rsidR="00AA735F" w:rsidRPr="0015024D" w:rsidRDefault="00AA735F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65D677F1" w14:textId="77777777" w:rsidR="00D40885" w:rsidRPr="0015024D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66A2ED36" w14:textId="77777777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56109E8F" w14:textId="558786D8" w:rsidR="00D40885" w:rsidRPr="0015024D" w:rsidRDefault="0015024D" w:rsidP="00285EC3">
      <w:pPr>
        <w:pStyle w:val="Kop1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 w:rsidR="00D40885" w:rsidRPr="0015024D">
        <w:rPr>
          <w:rFonts w:ascii="Open Sans" w:hAnsi="Open Sans" w:cs="Open Sans"/>
        </w:rPr>
        <w:t>Vooronderzoek</w:t>
      </w:r>
      <w:r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885" w:rsidRPr="0015024D" w14:paraId="6C53EE89" w14:textId="77777777" w:rsidTr="00D40885">
        <w:tc>
          <w:tcPr>
            <w:tcW w:w="9062" w:type="dxa"/>
          </w:tcPr>
          <w:p w14:paraId="7576DEF2" w14:textId="4B4D0122" w:rsidR="00D40885" w:rsidRPr="0015024D" w:rsidRDefault="00D40885" w:rsidP="005D3301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Onderzoeksvraag: Is onmiddellijke (neuro)psychiatrische behandeling vereist?</w:t>
            </w:r>
            <w:r w:rsidR="0015024D">
              <w:rPr>
                <w:rFonts w:ascii="Open Sans" w:hAnsi="Open Sans" w:cs="Open Sans"/>
                <w:color w:val="000000"/>
                <w:sz w:val="20"/>
                <w:szCs w:val="20"/>
              </w:rPr>
              <w:br/>
            </w:r>
          </w:p>
        </w:tc>
      </w:tr>
      <w:tr w:rsidR="00D40885" w:rsidRPr="0015024D" w14:paraId="0431ABCC" w14:textId="77777777" w:rsidTr="00D40885">
        <w:tc>
          <w:tcPr>
            <w:tcW w:w="9062" w:type="dxa"/>
          </w:tcPr>
          <w:p w14:paraId="7177D1B6" w14:textId="77777777" w:rsidR="0073171D" w:rsidRPr="0015024D" w:rsidRDefault="0073171D" w:rsidP="005D33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  <w:p w14:paraId="70554749" w14:textId="77777777" w:rsidR="00D40885" w:rsidRPr="0015024D" w:rsidRDefault="00D40885" w:rsidP="005D33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  <w:p w14:paraId="6AF2EB16" w14:textId="33C38F17" w:rsidR="00D40885" w:rsidRPr="0015024D" w:rsidRDefault="00D40885" w:rsidP="005D33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</w:tc>
      </w:tr>
    </w:tbl>
    <w:p w14:paraId="7D073901" w14:textId="79D32527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3445452D" w14:textId="607B9A80" w:rsidR="0073171D" w:rsidRPr="0015024D" w:rsidRDefault="0073171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00E30176" w14:textId="77777777" w:rsidR="0073171D" w:rsidRPr="0015024D" w:rsidRDefault="0073171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6D020C29" w14:textId="68426759" w:rsidR="00AA735F" w:rsidRPr="0015024D" w:rsidRDefault="00D40885" w:rsidP="00285EC3">
      <w:pPr>
        <w:pStyle w:val="Kop1"/>
        <w:rPr>
          <w:rFonts w:ascii="Open Sans" w:hAnsi="Open Sans" w:cs="Open Sans"/>
        </w:rPr>
      </w:pPr>
      <w:r w:rsidRPr="0015024D">
        <w:rPr>
          <w:rFonts w:ascii="Open Sans" w:hAnsi="Open Sans" w:cs="Open Sans"/>
        </w:rPr>
        <w:t>Onderzoek</w:t>
      </w:r>
    </w:p>
    <w:p w14:paraId="7703BAD1" w14:textId="16340E31" w:rsidR="00D40885" w:rsidRPr="0015024D" w:rsidRDefault="00D40885" w:rsidP="00285EC3">
      <w:pPr>
        <w:pStyle w:val="Kop2"/>
        <w:rPr>
          <w:rFonts w:ascii="Open Sans" w:hAnsi="Open Sans" w:cs="Open Sans"/>
        </w:rPr>
      </w:pPr>
      <w:r w:rsidRPr="0015024D">
        <w:rPr>
          <w:rFonts w:ascii="Open Sans" w:hAnsi="Open Sans" w:cs="Open Sans"/>
        </w:rPr>
        <w:t>Antwoord op de onderzoeksvragen</w:t>
      </w:r>
    </w:p>
    <w:p w14:paraId="1CF5A127" w14:textId="77777777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885" w:rsidRPr="0015024D" w14:paraId="00D20BF7" w14:textId="77777777" w:rsidTr="00D40885">
        <w:tc>
          <w:tcPr>
            <w:tcW w:w="9062" w:type="dxa"/>
          </w:tcPr>
          <w:p w14:paraId="48A968DD" w14:textId="77777777" w:rsidR="00D40885" w:rsidRPr="0015024D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1:</w:t>
            </w:r>
          </w:p>
          <w:p w14:paraId="51A6C8C2" w14:textId="77777777" w:rsidR="00D40885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Wat is de (neuro)psychiatrische voorgeschiedenis in relatie tot het zelfverwondend gedrag?</w:t>
            </w:r>
          </w:p>
          <w:p w14:paraId="5AE0E585" w14:textId="64314812" w:rsidR="0015024D" w:rsidRPr="0015024D" w:rsidRDefault="0015024D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15024D" w14:paraId="4B4A8FFD" w14:textId="77777777" w:rsidTr="00D40885">
        <w:tc>
          <w:tcPr>
            <w:tcW w:w="9062" w:type="dxa"/>
          </w:tcPr>
          <w:p w14:paraId="16535896" w14:textId="77777777" w:rsidR="00D40885" w:rsidRPr="0015024D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77CA7D9" w14:textId="77777777" w:rsidR="00D40885" w:rsidRPr="0015024D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F6686B4" w14:textId="167A28D1" w:rsidR="00D40885" w:rsidRPr="0015024D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50A8D11A" w14:textId="63F00C6E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0B19BFF7" w14:textId="77777777" w:rsidR="00BC48EF" w:rsidRPr="0015024D" w:rsidRDefault="00BC48E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885" w:rsidRPr="0015024D" w14:paraId="2A40EE7F" w14:textId="77777777" w:rsidTr="005403EE">
        <w:tc>
          <w:tcPr>
            <w:tcW w:w="9062" w:type="dxa"/>
          </w:tcPr>
          <w:p w14:paraId="469BB351" w14:textId="77777777" w:rsidR="00D40885" w:rsidRPr="0015024D" w:rsidRDefault="00D40885" w:rsidP="00D40885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2:</w:t>
            </w:r>
          </w:p>
          <w:p w14:paraId="20E27220" w14:textId="61127F7D" w:rsidR="00D40885" w:rsidRPr="0015024D" w:rsidRDefault="00D40885" w:rsidP="00D40885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Wat is het huidige (neuro)psychiatrisch toestandsbeeld en wat is de relatie met het zelfverwondend gedrag?</w:t>
            </w:r>
          </w:p>
        </w:tc>
      </w:tr>
      <w:tr w:rsidR="00D40885" w:rsidRPr="0015024D" w14:paraId="3A98A57E" w14:textId="77777777" w:rsidTr="005403EE">
        <w:tc>
          <w:tcPr>
            <w:tcW w:w="9062" w:type="dxa"/>
          </w:tcPr>
          <w:p w14:paraId="180A52CF" w14:textId="77777777" w:rsidR="00D40885" w:rsidRPr="0015024D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F178C6A" w14:textId="77777777" w:rsidR="00D40885" w:rsidRPr="0015024D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572A7B6" w14:textId="77777777" w:rsidR="00D40885" w:rsidRPr="0015024D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4021C9AF" w14:textId="77777777" w:rsidR="00AA735F" w:rsidRPr="0015024D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05352CE7" w14:textId="77777777" w:rsidR="00AA735F" w:rsidRPr="0015024D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29BF88C8" w14:textId="3B856D42" w:rsidR="00D40885" w:rsidRDefault="00D40885" w:rsidP="00285EC3">
      <w:pPr>
        <w:pStyle w:val="Kop2"/>
        <w:rPr>
          <w:rFonts w:ascii="Open Sans" w:hAnsi="Open Sans" w:cs="Open Sans"/>
        </w:rPr>
      </w:pPr>
      <w:r w:rsidRPr="0015024D">
        <w:rPr>
          <w:rFonts w:ascii="Open Sans" w:hAnsi="Open Sans" w:cs="Open Sans"/>
        </w:rPr>
        <w:t>Overige relevante aspecten van psychische gezondheid en functioneren (inclusief</w:t>
      </w:r>
      <w:r w:rsidR="00AA735F" w:rsidRPr="0015024D">
        <w:rPr>
          <w:rFonts w:ascii="Open Sans" w:hAnsi="Open Sans" w:cs="Open Sans"/>
        </w:rPr>
        <w:t xml:space="preserve"> </w:t>
      </w:r>
      <w:r w:rsidRPr="0015024D">
        <w:rPr>
          <w:rFonts w:ascii="Open Sans" w:hAnsi="Open Sans" w:cs="Open Sans"/>
        </w:rPr>
        <w:t>voorgeschiedenis en medicatiegeschiedenis)</w:t>
      </w:r>
    </w:p>
    <w:p w14:paraId="08BD455C" w14:textId="77777777" w:rsidR="0015024D" w:rsidRPr="0015024D" w:rsidRDefault="0015024D" w:rsidP="001502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885" w:rsidRPr="0015024D" w14:paraId="2DD2818C" w14:textId="77777777" w:rsidTr="005403EE">
        <w:tc>
          <w:tcPr>
            <w:tcW w:w="9062" w:type="dxa"/>
          </w:tcPr>
          <w:p w14:paraId="305AACA6" w14:textId="7FC09380" w:rsidR="00D40885" w:rsidRPr="0015024D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19E785D2" w14:textId="77777777" w:rsidR="00D40885" w:rsidRPr="0015024D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19E2AC2" w14:textId="77777777" w:rsidR="00D40885" w:rsidRPr="0015024D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BDB0EC5" w14:textId="77777777" w:rsidR="00D40885" w:rsidRPr="0015024D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9D46B9A" w14:textId="0530A095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48FE5E01" w14:textId="77777777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4F0E2AA2" w14:textId="601A9FBB" w:rsidR="00AA735F" w:rsidRDefault="00D40885" w:rsidP="00AA735F">
      <w:pPr>
        <w:pStyle w:val="Kop2"/>
        <w:rPr>
          <w:rFonts w:ascii="Open Sans" w:hAnsi="Open Sans" w:cs="Open Sans"/>
          <w:szCs w:val="20"/>
        </w:rPr>
      </w:pPr>
      <w:r w:rsidRPr="0015024D">
        <w:rPr>
          <w:rFonts w:ascii="Open Sans" w:hAnsi="Open Sans" w:cs="Open Sans"/>
          <w:szCs w:val="20"/>
        </w:rPr>
        <w:t xml:space="preserve">Psychiatrische hypotheses ten behoeve van het opstellen van een </w:t>
      </w:r>
      <w:proofErr w:type="spellStart"/>
      <w:r w:rsidRPr="0015024D">
        <w:rPr>
          <w:rFonts w:ascii="Open Sans" w:hAnsi="Open Sans" w:cs="Open Sans"/>
          <w:szCs w:val="20"/>
        </w:rPr>
        <w:t>idiografische</w:t>
      </w:r>
      <w:proofErr w:type="spellEnd"/>
      <w:r w:rsidR="00AA735F" w:rsidRPr="0015024D">
        <w:rPr>
          <w:rFonts w:ascii="Open Sans" w:hAnsi="Open Sans" w:cs="Open Sans"/>
          <w:szCs w:val="20"/>
        </w:rPr>
        <w:t xml:space="preserve"> </w:t>
      </w:r>
      <w:r w:rsidRPr="0015024D">
        <w:rPr>
          <w:rFonts w:ascii="Open Sans" w:hAnsi="Open Sans" w:cs="Open Sans"/>
          <w:szCs w:val="20"/>
        </w:rPr>
        <w:t>theorie (predisponerende, uitlokkende en onderhoudende psychische factoren)</w:t>
      </w:r>
    </w:p>
    <w:p w14:paraId="786EA372" w14:textId="77777777" w:rsidR="0015024D" w:rsidRPr="0015024D" w:rsidRDefault="0015024D" w:rsidP="001502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735F" w:rsidRPr="0015024D" w14:paraId="1FF72453" w14:textId="77777777" w:rsidTr="005403EE">
        <w:tc>
          <w:tcPr>
            <w:tcW w:w="9062" w:type="dxa"/>
          </w:tcPr>
          <w:p w14:paraId="6D865833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5F28414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3C1CE4D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D145469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6739585F" w14:textId="77777777" w:rsidR="00AA735F" w:rsidRPr="0015024D" w:rsidRDefault="00AA735F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3372DA59" w14:textId="1E0014A6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14B9025B" w14:textId="47813670" w:rsidR="00AA735F" w:rsidRDefault="00D40885" w:rsidP="00AA735F">
      <w:pPr>
        <w:pStyle w:val="Kop2"/>
        <w:rPr>
          <w:rFonts w:ascii="Open Sans" w:hAnsi="Open Sans" w:cs="Open Sans"/>
          <w:szCs w:val="20"/>
        </w:rPr>
      </w:pPr>
      <w:r w:rsidRPr="0015024D">
        <w:rPr>
          <w:rFonts w:ascii="Open Sans" w:hAnsi="Open Sans" w:cs="Open Sans"/>
          <w:szCs w:val="20"/>
        </w:rPr>
        <w:t xml:space="preserve">Niet-psychiatrische hypotheses ten behoeve van het opstellen van een </w:t>
      </w:r>
      <w:proofErr w:type="spellStart"/>
      <w:r w:rsidRPr="0015024D">
        <w:rPr>
          <w:rFonts w:ascii="Open Sans" w:hAnsi="Open Sans" w:cs="Open Sans"/>
          <w:szCs w:val="20"/>
        </w:rPr>
        <w:t>idiografische</w:t>
      </w:r>
      <w:proofErr w:type="spellEnd"/>
      <w:r w:rsidR="00AA735F" w:rsidRPr="0015024D">
        <w:rPr>
          <w:rFonts w:ascii="Open Sans" w:hAnsi="Open Sans" w:cs="Open Sans"/>
          <w:szCs w:val="20"/>
        </w:rPr>
        <w:t xml:space="preserve"> </w:t>
      </w:r>
      <w:r w:rsidRPr="0015024D">
        <w:rPr>
          <w:rFonts w:ascii="Open Sans" w:hAnsi="Open Sans" w:cs="Open Sans"/>
          <w:szCs w:val="20"/>
        </w:rPr>
        <w:t>theorie (predisponerende, uitlokkende en onderhoudende somatische factoren)</w:t>
      </w:r>
    </w:p>
    <w:p w14:paraId="4312416D" w14:textId="77777777" w:rsidR="0015024D" w:rsidRPr="0015024D" w:rsidRDefault="0015024D" w:rsidP="001502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735F" w:rsidRPr="0015024D" w14:paraId="0C83DE55" w14:textId="77777777" w:rsidTr="005403EE">
        <w:tc>
          <w:tcPr>
            <w:tcW w:w="9062" w:type="dxa"/>
          </w:tcPr>
          <w:p w14:paraId="189C2465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392CE72C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0AAD4A78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350E9C03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39F5220B" w14:textId="77777777" w:rsidR="00AA735F" w:rsidRPr="0015024D" w:rsidRDefault="00AA735F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2A8E7DE9" w14:textId="0C27DE8F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71CF1283" w14:textId="2E64CB2A" w:rsidR="00D40885" w:rsidRDefault="00D40885" w:rsidP="00D40885">
      <w:pPr>
        <w:pStyle w:val="Kop2"/>
        <w:rPr>
          <w:rFonts w:ascii="Open Sans" w:hAnsi="Open Sans" w:cs="Open Sans"/>
          <w:szCs w:val="20"/>
        </w:rPr>
      </w:pPr>
      <w:r w:rsidRPr="0015024D">
        <w:rPr>
          <w:rFonts w:ascii="Open Sans" w:hAnsi="Open Sans" w:cs="Open Sans"/>
          <w:szCs w:val="20"/>
        </w:rPr>
        <w:t>Beknopte beschrijving van de minimaal noodzakelijke en meest wenselijke acties in</w:t>
      </w:r>
      <w:r w:rsidR="00AA735F" w:rsidRPr="0015024D">
        <w:rPr>
          <w:rFonts w:ascii="Open Sans" w:hAnsi="Open Sans" w:cs="Open Sans"/>
          <w:szCs w:val="20"/>
        </w:rPr>
        <w:t xml:space="preserve"> </w:t>
      </w:r>
      <w:r w:rsidRPr="0015024D">
        <w:rPr>
          <w:rFonts w:ascii="Open Sans" w:hAnsi="Open Sans" w:cs="Open Sans"/>
          <w:szCs w:val="20"/>
        </w:rPr>
        <w:t>het kader van interventie vanuit het perspectief van de psychiater</w:t>
      </w:r>
    </w:p>
    <w:p w14:paraId="6BD2D88E" w14:textId="77777777" w:rsidR="0015024D" w:rsidRPr="0015024D" w:rsidRDefault="0015024D" w:rsidP="001502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A735F" w:rsidRPr="0015024D" w14:paraId="44869670" w14:textId="77777777" w:rsidTr="002B6E88">
        <w:tc>
          <w:tcPr>
            <w:tcW w:w="2689" w:type="dxa"/>
          </w:tcPr>
          <w:p w14:paraId="3D75067F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Minimaal noodzakelijke acties:</w:t>
            </w:r>
          </w:p>
          <w:p w14:paraId="05FAEDE7" w14:textId="5E92B6A0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068557D1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A735F" w:rsidRPr="0015024D" w14:paraId="2C5E2AA5" w14:textId="77777777" w:rsidTr="002B6E88">
        <w:tc>
          <w:tcPr>
            <w:tcW w:w="2689" w:type="dxa"/>
          </w:tcPr>
          <w:p w14:paraId="5262B125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Meest wenselijke acties:</w:t>
            </w:r>
          </w:p>
          <w:p w14:paraId="7A461249" w14:textId="4D8715F8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D388549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7D3F71BA" w14:textId="77777777" w:rsidR="00AA735F" w:rsidRPr="0015024D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3AFE77F3" w14:textId="77777777" w:rsidR="00AA735F" w:rsidRPr="0015024D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7407E7BD" w14:textId="467A6A7F" w:rsidR="00D40885" w:rsidRPr="0015024D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6E523CE3" w14:textId="392F1009" w:rsidR="00D40885" w:rsidRPr="0015024D" w:rsidRDefault="00D40885" w:rsidP="00AA735F">
      <w:pPr>
        <w:pStyle w:val="Kop2"/>
        <w:rPr>
          <w:rFonts w:ascii="Open Sans" w:hAnsi="Open Sans" w:cs="Open Sans"/>
          <w:szCs w:val="20"/>
        </w:rPr>
      </w:pPr>
      <w:r w:rsidRPr="0015024D">
        <w:rPr>
          <w:rFonts w:ascii="Open Sans" w:hAnsi="Open Sans" w:cs="Open Sans"/>
          <w:szCs w:val="20"/>
        </w:rPr>
        <w:lastRenderedPageBreak/>
        <w:t>Nader onderzoek</w:t>
      </w:r>
    </w:p>
    <w:p w14:paraId="18ECFD9C" w14:textId="77777777" w:rsidR="00AA735F" w:rsidRPr="0015024D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A735F" w:rsidRPr="0015024D" w14:paraId="1315525B" w14:textId="77777777" w:rsidTr="002B6E88">
        <w:tc>
          <w:tcPr>
            <w:tcW w:w="2689" w:type="dxa"/>
          </w:tcPr>
          <w:p w14:paraId="48F84701" w14:textId="678E710C" w:rsidR="00AA735F" w:rsidRPr="0015024D" w:rsidRDefault="00AA735F" w:rsidP="00AA735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Noodzakelijk:</w:t>
            </w:r>
          </w:p>
          <w:p w14:paraId="3362DB01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87B0B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A735F" w:rsidRPr="0015024D" w14:paraId="5952BA84" w14:textId="77777777" w:rsidTr="002B6E88">
        <w:tc>
          <w:tcPr>
            <w:tcW w:w="2689" w:type="dxa"/>
          </w:tcPr>
          <w:p w14:paraId="34051C31" w14:textId="6CDB0284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5024D">
              <w:rPr>
                <w:rFonts w:ascii="Open Sans" w:hAnsi="Open Sans" w:cs="Open Sans"/>
                <w:color w:val="000000"/>
                <w:sz w:val="20"/>
                <w:szCs w:val="20"/>
              </w:rPr>
              <w:t>Gewenst:</w:t>
            </w:r>
          </w:p>
          <w:p w14:paraId="431740F1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E233FC7" w14:textId="77777777" w:rsidR="00AA735F" w:rsidRPr="0015024D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EE9DF32" w14:textId="28FC6FE0" w:rsidR="000C1AC8" w:rsidRPr="0015024D" w:rsidRDefault="000C1AC8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</w:p>
    <w:sectPr w:rsidR="000C1AC8" w:rsidRPr="0015024D" w:rsidSect="0015024D">
      <w:foot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7A03" w14:textId="77777777" w:rsidR="00B259EF" w:rsidRDefault="00B259EF" w:rsidP="0015024D">
      <w:pPr>
        <w:spacing w:after="0" w:line="240" w:lineRule="auto"/>
      </w:pPr>
      <w:r>
        <w:separator/>
      </w:r>
    </w:p>
  </w:endnote>
  <w:endnote w:type="continuationSeparator" w:id="0">
    <w:p w14:paraId="4E44E675" w14:textId="77777777" w:rsidR="00B259EF" w:rsidRDefault="00B259EF" w:rsidP="0015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48473"/>
      <w:docPartObj>
        <w:docPartGallery w:val="Page Numbers (Bottom of Page)"/>
        <w:docPartUnique/>
      </w:docPartObj>
    </w:sdtPr>
    <w:sdtContent>
      <w:p w14:paraId="17359EFC" w14:textId="17326DF0" w:rsidR="0015024D" w:rsidRDefault="0015024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202F5" w14:textId="77777777" w:rsidR="0015024D" w:rsidRDefault="001502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4B69" w14:textId="77777777" w:rsidR="00B259EF" w:rsidRDefault="00B259EF" w:rsidP="0015024D">
      <w:pPr>
        <w:spacing w:after="0" w:line="240" w:lineRule="auto"/>
      </w:pPr>
      <w:r>
        <w:separator/>
      </w:r>
    </w:p>
  </w:footnote>
  <w:footnote w:type="continuationSeparator" w:id="0">
    <w:p w14:paraId="46534B83" w14:textId="77777777" w:rsidR="00B259EF" w:rsidRDefault="00B259EF" w:rsidP="0015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9E7"/>
    <w:multiLevelType w:val="hybridMultilevel"/>
    <w:tmpl w:val="A104A868"/>
    <w:lvl w:ilvl="0" w:tplc="0CE29AAC">
      <w:start w:val="1"/>
      <w:numFmt w:val="upperLetter"/>
      <w:pStyle w:val="Kop2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3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85"/>
    <w:rsid w:val="000C1AC8"/>
    <w:rsid w:val="0015024D"/>
    <w:rsid w:val="00285EC3"/>
    <w:rsid w:val="002B6E88"/>
    <w:rsid w:val="003620C2"/>
    <w:rsid w:val="0073171D"/>
    <w:rsid w:val="00A27944"/>
    <w:rsid w:val="00AA735F"/>
    <w:rsid w:val="00B259EF"/>
    <w:rsid w:val="00BC48EF"/>
    <w:rsid w:val="00D40885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349D"/>
  <w15:chartTrackingRefBased/>
  <w15:docId w15:val="{AE1C35D2-0CE8-4F3F-B4A1-B5F6B08E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5EC3"/>
    <w:pPr>
      <w:autoSpaceDE w:val="0"/>
      <w:autoSpaceDN w:val="0"/>
      <w:adjustRightInd w:val="0"/>
      <w:spacing w:after="0" w:line="240" w:lineRule="auto"/>
      <w:outlineLvl w:val="0"/>
    </w:pPr>
    <w:rPr>
      <w:rFonts w:cstheme="minorHAnsi"/>
      <w:b/>
      <w:bCs/>
      <w:color w:val="CC7100"/>
      <w:sz w:val="24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285EC3"/>
    <w:pPr>
      <w:numPr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cstheme="minorHAnsi"/>
      <w:i/>
      <w:iCs/>
      <w:color w:val="CC7100"/>
      <w:sz w:val="2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4088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AA735F"/>
    <w:pPr>
      <w:autoSpaceDE w:val="0"/>
      <w:autoSpaceDN w:val="0"/>
      <w:adjustRightInd w:val="0"/>
      <w:spacing w:after="0" w:line="240" w:lineRule="auto"/>
    </w:pPr>
    <w:rPr>
      <w:rFonts w:cstheme="minorHAnsi"/>
      <w:b/>
      <w:bCs/>
      <w:color w:val="CC7100"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10"/>
    <w:rsid w:val="00AA735F"/>
    <w:rPr>
      <w:rFonts w:cstheme="minorHAnsi"/>
      <w:b/>
      <w:bCs/>
      <w:color w:val="CC7100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35F"/>
    <w:rPr>
      <w:rFonts w:cstheme="minorHAnsi"/>
      <w:i/>
      <w:iCs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35F"/>
    <w:rPr>
      <w:rFonts w:cstheme="minorHAnsi"/>
      <w:i/>
      <w:iCs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285EC3"/>
    <w:rPr>
      <w:rFonts w:cstheme="minorHAnsi"/>
      <w:b/>
      <w:bCs/>
      <w:color w:val="CC7100"/>
      <w:sz w:val="24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285EC3"/>
    <w:rPr>
      <w:rFonts w:cstheme="minorHAnsi"/>
      <w:i/>
      <w:iCs/>
      <w:color w:val="CC7100"/>
      <w:sz w:val="20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5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024D"/>
  </w:style>
  <w:style w:type="paragraph" w:styleId="Voettekst">
    <w:name w:val="footer"/>
    <w:basedOn w:val="Standaard"/>
    <w:link w:val="VoettekstChar"/>
    <w:uiPriority w:val="99"/>
    <w:unhideWhenUsed/>
    <w:rsid w:val="0015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4916f-dba2-449c-9cff-f98e8323bc40" xsi:nil="true"/>
    <lcf76f155ced4ddcb4097134ff3c332f xmlns="2746dd38-7901-4f25-b5aa-5e7498a064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4FDB778190A4C86B398209CF0E630" ma:contentTypeVersion="15" ma:contentTypeDescription="Een nieuw document maken." ma:contentTypeScope="" ma:versionID="d91822a3e404dbd1cfe13510c3847004">
  <xsd:schema xmlns:xsd="http://www.w3.org/2001/XMLSchema" xmlns:xs="http://www.w3.org/2001/XMLSchema" xmlns:p="http://schemas.microsoft.com/office/2006/metadata/properties" xmlns:ns2="2746dd38-7901-4f25-b5aa-5e7498a0640c" xmlns:ns3="a5a4916f-dba2-449c-9cff-f98e8323bc40" targetNamespace="http://schemas.microsoft.com/office/2006/metadata/properties" ma:root="true" ma:fieldsID="486b3e77266be692cc352d1883112668" ns2:_="" ns3:_="">
    <xsd:import namespace="2746dd38-7901-4f25-b5aa-5e7498a0640c"/>
    <xsd:import namespace="a5a4916f-dba2-449c-9cff-f98e8323b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dd38-7901-4f25-b5aa-5e7498a06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5aa1982-cc9a-463e-82c3-3f6416a74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916f-dba2-449c-9cff-f98e8323b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ab12a49-8f71-46fa-ac1e-0d168e19bef5}" ma:internalName="TaxCatchAll" ma:showField="CatchAllData" ma:web="a5a4916f-dba2-449c-9cff-f98e8323b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398CB-D6E8-49A7-9618-3915450C1652}">
  <ds:schemaRefs>
    <ds:schemaRef ds:uri="http://schemas.microsoft.com/office/2006/metadata/properties"/>
    <ds:schemaRef ds:uri="http://schemas.microsoft.com/office/infopath/2007/PartnerControls"/>
    <ds:schemaRef ds:uri="a5a4916f-dba2-449c-9cff-f98e8323bc40"/>
    <ds:schemaRef ds:uri="2746dd38-7901-4f25-b5aa-5e7498a0640c"/>
  </ds:schemaRefs>
</ds:datastoreItem>
</file>

<file path=customXml/itemProps2.xml><?xml version="1.0" encoding="utf-8"?>
<ds:datastoreItem xmlns:ds="http://schemas.openxmlformats.org/officeDocument/2006/customXml" ds:itemID="{11171ABE-7AED-43A2-8406-9FAFE88CF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B48C1-840C-440F-A26C-5B2362DD8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6dd38-7901-4f25-b5aa-5e7498a0640c"/>
    <ds:schemaRef ds:uri="a5a4916f-dba2-449c-9cff-f98e8323b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Koedoot</dc:creator>
  <cp:keywords/>
  <dc:description/>
  <cp:lastModifiedBy>Mariette Nelissen</cp:lastModifiedBy>
  <cp:revision>7</cp:revision>
  <dcterms:created xsi:type="dcterms:W3CDTF">2022-10-05T11:28:00Z</dcterms:created>
  <dcterms:modified xsi:type="dcterms:W3CDTF">2022-11-25T11:14:00Z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0x010100A144FDB778190A4C86B398209CF0E630</vt:lpwstr>
  </property>
</Properties>
</file>